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62" w:rsidRPr="00667A99" w:rsidRDefault="00667A99" w:rsidP="003E4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A99">
        <w:rPr>
          <w:rFonts w:ascii="Times New Roman" w:hAnsi="Times New Roman"/>
          <w:b/>
          <w:sz w:val="28"/>
          <w:szCs w:val="28"/>
        </w:rPr>
        <w:t>ПОКАЗАТЕЛИ</w:t>
      </w:r>
    </w:p>
    <w:p w:rsidR="003A2D5F" w:rsidRDefault="00667A99" w:rsidP="003E4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A99">
        <w:rPr>
          <w:rFonts w:ascii="Times New Roman" w:hAnsi="Times New Roman"/>
          <w:b/>
          <w:sz w:val="28"/>
          <w:szCs w:val="28"/>
        </w:rPr>
        <w:t>деятельности М</w:t>
      </w:r>
      <w:r w:rsidR="003A2D5F">
        <w:rPr>
          <w:rFonts w:ascii="Times New Roman" w:hAnsi="Times New Roman"/>
          <w:b/>
          <w:sz w:val="28"/>
          <w:szCs w:val="28"/>
        </w:rPr>
        <w:t>униципального бюджетного общеобразовательного учреждения</w:t>
      </w:r>
      <w:r w:rsidRPr="00667A99">
        <w:rPr>
          <w:rFonts w:ascii="Times New Roman" w:hAnsi="Times New Roman"/>
          <w:b/>
          <w:sz w:val="28"/>
          <w:szCs w:val="28"/>
        </w:rPr>
        <w:t xml:space="preserve"> </w:t>
      </w:r>
    </w:p>
    <w:p w:rsidR="00667A99" w:rsidRPr="00667A99" w:rsidRDefault="00667A99" w:rsidP="003E4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A99">
        <w:rPr>
          <w:rFonts w:ascii="Times New Roman" w:hAnsi="Times New Roman"/>
          <w:b/>
          <w:sz w:val="28"/>
          <w:szCs w:val="28"/>
        </w:rPr>
        <w:t xml:space="preserve">«Средняя общеобразовательная школа № </w:t>
      </w:r>
      <w:r w:rsidR="002B20B7">
        <w:rPr>
          <w:rFonts w:ascii="Times New Roman" w:hAnsi="Times New Roman"/>
          <w:b/>
          <w:sz w:val="28"/>
          <w:szCs w:val="28"/>
        </w:rPr>
        <w:t>11</w:t>
      </w:r>
      <w:r w:rsidRPr="00667A99">
        <w:rPr>
          <w:rFonts w:ascii="Times New Roman" w:hAnsi="Times New Roman"/>
          <w:b/>
          <w:sz w:val="28"/>
          <w:szCs w:val="28"/>
        </w:rPr>
        <w:t xml:space="preserve">», подлежащего </w:t>
      </w:r>
      <w:proofErr w:type="spellStart"/>
      <w:r w:rsidRPr="00667A99">
        <w:rPr>
          <w:rFonts w:ascii="Times New Roman" w:hAnsi="Times New Roman"/>
          <w:b/>
          <w:sz w:val="28"/>
          <w:szCs w:val="28"/>
        </w:rPr>
        <w:t>самообследованию</w:t>
      </w:r>
      <w:proofErr w:type="spellEnd"/>
      <w:r w:rsidRPr="00667A99">
        <w:rPr>
          <w:rFonts w:ascii="Times New Roman" w:hAnsi="Times New Roman"/>
          <w:b/>
          <w:sz w:val="28"/>
          <w:szCs w:val="28"/>
        </w:rPr>
        <w:t xml:space="preserve"> в соответствии с приказом Министерства образования и науки Российской Федерации от 10.12.20</w:t>
      </w:r>
      <w:r w:rsidR="003A2D5F">
        <w:rPr>
          <w:rFonts w:ascii="Times New Roman" w:hAnsi="Times New Roman"/>
          <w:b/>
          <w:sz w:val="28"/>
          <w:szCs w:val="28"/>
        </w:rPr>
        <w:t>1</w:t>
      </w:r>
      <w:r w:rsidRPr="00667A99">
        <w:rPr>
          <w:rFonts w:ascii="Times New Roman" w:hAnsi="Times New Roman"/>
          <w:b/>
          <w:sz w:val="28"/>
          <w:szCs w:val="28"/>
        </w:rPr>
        <w:t>3 г.  № 1324</w:t>
      </w:r>
    </w:p>
    <w:p w:rsidR="00667A99" w:rsidRPr="00667A99" w:rsidRDefault="00667A99" w:rsidP="003E47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7A99" w:rsidRPr="00667A99" w:rsidRDefault="00667A99" w:rsidP="003E4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667A99">
        <w:rPr>
          <w:rFonts w:ascii="Times New Roman" w:hAnsi="Times New Roman"/>
          <w:b/>
          <w:sz w:val="28"/>
          <w:szCs w:val="28"/>
        </w:rPr>
        <w:t>о итога</w:t>
      </w:r>
      <w:r w:rsidR="005C75CA">
        <w:rPr>
          <w:rFonts w:ascii="Times New Roman" w:hAnsi="Times New Roman"/>
          <w:b/>
          <w:sz w:val="28"/>
          <w:szCs w:val="28"/>
        </w:rPr>
        <w:t>м 2017-2018</w:t>
      </w:r>
      <w:r w:rsidRPr="00667A99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667A99" w:rsidRPr="00667A99" w:rsidRDefault="00667A99" w:rsidP="003E4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048"/>
        <w:gridCol w:w="2268"/>
      </w:tblGrid>
      <w:tr w:rsidR="00667A99" w:rsidRPr="003E4756" w:rsidTr="00325470">
        <w:tc>
          <w:tcPr>
            <w:tcW w:w="1101" w:type="dxa"/>
          </w:tcPr>
          <w:p w:rsidR="00667A99" w:rsidRPr="003E4756" w:rsidRDefault="00667A99" w:rsidP="003E4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475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E475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E475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2048" w:type="dxa"/>
          </w:tcPr>
          <w:p w:rsidR="00667A99" w:rsidRPr="003E4756" w:rsidRDefault="00667A99" w:rsidP="003E4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4756">
              <w:rPr>
                <w:rFonts w:ascii="Times New Roman" w:hAnsi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2268" w:type="dxa"/>
          </w:tcPr>
          <w:p w:rsidR="00667A99" w:rsidRPr="003E4756" w:rsidRDefault="00667A99" w:rsidP="003E4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4756">
              <w:rPr>
                <w:rFonts w:ascii="Times New Roman" w:hAnsi="Times New Roman"/>
                <w:b/>
                <w:sz w:val="28"/>
                <w:szCs w:val="28"/>
              </w:rPr>
              <w:t>Единица измерения, чел., %</w:t>
            </w:r>
          </w:p>
        </w:tc>
      </w:tr>
      <w:tr w:rsidR="00667A99" w:rsidRPr="003E4756" w:rsidTr="00325470">
        <w:tc>
          <w:tcPr>
            <w:tcW w:w="15417" w:type="dxa"/>
            <w:gridSpan w:val="3"/>
          </w:tcPr>
          <w:p w:rsidR="00667A99" w:rsidRPr="003E4756" w:rsidRDefault="00667A99" w:rsidP="003E475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4756">
              <w:rPr>
                <w:rFonts w:ascii="Times New Roman" w:hAnsi="Times New Roman"/>
                <w:b/>
                <w:sz w:val="26"/>
                <w:szCs w:val="26"/>
              </w:rPr>
              <w:t>Образовательная деятельность</w:t>
            </w:r>
          </w:p>
        </w:tc>
      </w:tr>
      <w:tr w:rsidR="00667A99" w:rsidRPr="003E4756" w:rsidTr="00325470">
        <w:tc>
          <w:tcPr>
            <w:tcW w:w="1101" w:type="dxa"/>
          </w:tcPr>
          <w:p w:rsidR="00667A99" w:rsidRPr="003E4756" w:rsidRDefault="00667A99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2048" w:type="dxa"/>
          </w:tcPr>
          <w:p w:rsidR="00667A99" w:rsidRPr="003E4756" w:rsidRDefault="00667A99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Общая численность учащихся</w:t>
            </w:r>
          </w:p>
        </w:tc>
        <w:tc>
          <w:tcPr>
            <w:tcW w:w="2268" w:type="dxa"/>
          </w:tcPr>
          <w:p w:rsidR="00667A99" w:rsidRPr="003E4756" w:rsidRDefault="0022056B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575</w:t>
            </w:r>
            <w:r w:rsidR="00325470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667A99" w:rsidRPr="003E4756" w:rsidTr="00325470">
        <w:tc>
          <w:tcPr>
            <w:tcW w:w="1101" w:type="dxa"/>
          </w:tcPr>
          <w:p w:rsidR="00667A99" w:rsidRPr="003E4756" w:rsidRDefault="00667A99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2048" w:type="dxa"/>
          </w:tcPr>
          <w:p w:rsidR="00667A99" w:rsidRPr="003E4756" w:rsidRDefault="00667A99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68" w:type="dxa"/>
          </w:tcPr>
          <w:p w:rsidR="00667A99" w:rsidRPr="003E4756" w:rsidRDefault="0022056B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</w:t>
            </w:r>
            <w:r w:rsidR="00325470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667A99" w:rsidRPr="003E4756" w:rsidTr="00325470">
        <w:tc>
          <w:tcPr>
            <w:tcW w:w="1101" w:type="dxa"/>
          </w:tcPr>
          <w:p w:rsidR="00667A99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2048" w:type="dxa"/>
          </w:tcPr>
          <w:p w:rsidR="00667A99" w:rsidRPr="003E4756" w:rsidRDefault="00667A99" w:rsidP="003E4756">
            <w:pPr>
              <w:spacing w:after="0" w:line="240" w:lineRule="auto"/>
              <w:rPr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68" w:type="dxa"/>
          </w:tcPr>
          <w:p w:rsidR="00667A99" w:rsidRPr="003E4756" w:rsidRDefault="0022056B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</w:t>
            </w:r>
            <w:r w:rsidR="00325470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667A99" w:rsidRPr="003E4756" w:rsidTr="00325470">
        <w:tc>
          <w:tcPr>
            <w:tcW w:w="1101" w:type="dxa"/>
          </w:tcPr>
          <w:p w:rsidR="00667A99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12048" w:type="dxa"/>
          </w:tcPr>
          <w:p w:rsidR="00667A99" w:rsidRPr="003E4756" w:rsidRDefault="00667A99" w:rsidP="003E4756">
            <w:pPr>
              <w:spacing w:after="0" w:line="240" w:lineRule="auto"/>
              <w:rPr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68" w:type="dxa"/>
          </w:tcPr>
          <w:p w:rsidR="00667A99" w:rsidRPr="003E4756" w:rsidRDefault="0022056B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325470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667A99" w:rsidRPr="003E4756" w:rsidTr="00325470">
        <w:tc>
          <w:tcPr>
            <w:tcW w:w="1101" w:type="dxa"/>
          </w:tcPr>
          <w:p w:rsidR="00667A99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12048" w:type="dxa"/>
          </w:tcPr>
          <w:p w:rsidR="00667A99" w:rsidRPr="003E4756" w:rsidRDefault="00667A99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</w:t>
            </w:r>
            <w:r w:rsidR="00FE0F08" w:rsidRPr="003E4756">
              <w:rPr>
                <w:rFonts w:ascii="Times New Roman" w:hAnsi="Times New Roman"/>
                <w:sz w:val="26"/>
                <w:szCs w:val="26"/>
              </w:rPr>
              <w:t xml:space="preserve">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268" w:type="dxa"/>
          </w:tcPr>
          <w:p w:rsidR="00325470" w:rsidRDefault="00325470" w:rsidP="003E4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470" w:rsidRPr="00325470" w:rsidRDefault="0022056B" w:rsidP="00220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  <w:r w:rsidR="005C75CA">
              <w:rPr>
                <w:rFonts w:ascii="Times New Roman" w:hAnsi="Times New Roman"/>
                <w:sz w:val="24"/>
                <w:szCs w:val="24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</w:rPr>
              <w:t>41,78</w:t>
            </w:r>
            <w:r w:rsidR="003254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67A99" w:rsidRPr="003E4756" w:rsidTr="00325470">
        <w:tc>
          <w:tcPr>
            <w:tcW w:w="1101" w:type="dxa"/>
          </w:tcPr>
          <w:p w:rsidR="00667A99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12048" w:type="dxa"/>
          </w:tcPr>
          <w:p w:rsidR="00667A99" w:rsidRPr="003E4756" w:rsidRDefault="00FE0F08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Средний балл ГИА выпускников 9 класса по русскому языку</w:t>
            </w:r>
          </w:p>
        </w:tc>
        <w:tc>
          <w:tcPr>
            <w:tcW w:w="2268" w:type="dxa"/>
          </w:tcPr>
          <w:p w:rsidR="00667A99" w:rsidRPr="003E4756" w:rsidRDefault="0022056B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C75C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FE0F08" w:rsidRPr="003E4756" w:rsidTr="00325470">
        <w:tc>
          <w:tcPr>
            <w:tcW w:w="1101" w:type="dxa"/>
          </w:tcPr>
          <w:p w:rsidR="00FE0F08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12048" w:type="dxa"/>
          </w:tcPr>
          <w:p w:rsidR="00FE0F08" w:rsidRPr="003E4756" w:rsidRDefault="00FE0F08" w:rsidP="003E4756">
            <w:pPr>
              <w:spacing w:after="0" w:line="240" w:lineRule="auto"/>
              <w:rPr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Средний балл ГИА выпускников 9 класса по математике</w:t>
            </w:r>
          </w:p>
        </w:tc>
        <w:tc>
          <w:tcPr>
            <w:tcW w:w="2268" w:type="dxa"/>
          </w:tcPr>
          <w:p w:rsidR="00FE0F08" w:rsidRPr="003E4756" w:rsidRDefault="0022056B" w:rsidP="00220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2547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FE0F08" w:rsidRPr="003E4756" w:rsidTr="00325470">
        <w:tc>
          <w:tcPr>
            <w:tcW w:w="1101" w:type="dxa"/>
          </w:tcPr>
          <w:p w:rsidR="00FE0F08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12048" w:type="dxa"/>
          </w:tcPr>
          <w:p w:rsidR="00FE0F08" w:rsidRPr="003E4756" w:rsidRDefault="005C75CA" w:rsidP="003E475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Средний балл ГИА выпускников 11</w:t>
            </w:r>
            <w:r w:rsidR="00FE0F08" w:rsidRPr="003E4756">
              <w:rPr>
                <w:rFonts w:ascii="Times New Roman" w:hAnsi="Times New Roman"/>
                <w:sz w:val="26"/>
                <w:szCs w:val="26"/>
              </w:rPr>
              <w:t xml:space="preserve"> класса по русскому языку</w:t>
            </w:r>
          </w:p>
        </w:tc>
        <w:tc>
          <w:tcPr>
            <w:tcW w:w="2268" w:type="dxa"/>
          </w:tcPr>
          <w:p w:rsidR="00FE0F08" w:rsidRPr="003E4756" w:rsidRDefault="0022056B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FE0F08" w:rsidRPr="003E4756" w:rsidTr="00325470">
        <w:tc>
          <w:tcPr>
            <w:tcW w:w="1101" w:type="dxa"/>
          </w:tcPr>
          <w:p w:rsidR="00FE0F08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12048" w:type="dxa"/>
          </w:tcPr>
          <w:p w:rsidR="00FE0F08" w:rsidRPr="003E4756" w:rsidRDefault="00FE0F08" w:rsidP="003E4756">
            <w:pPr>
              <w:spacing w:after="0" w:line="240" w:lineRule="auto"/>
              <w:rPr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 xml:space="preserve">Средний балл ЕГЭ выпускников 11 класса по  математике </w:t>
            </w:r>
            <w:r w:rsidR="003E4756" w:rsidRPr="003E4756">
              <w:rPr>
                <w:rFonts w:ascii="Times New Roman" w:hAnsi="Times New Roman"/>
                <w:sz w:val="26"/>
                <w:szCs w:val="26"/>
              </w:rPr>
              <w:t>(</w:t>
            </w:r>
            <w:r w:rsidRPr="003E4756">
              <w:rPr>
                <w:rFonts w:ascii="Times New Roman" w:hAnsi="Times New Roman"/>
                <w:sz w:val="26"/>
                <w:szCs w:val="26"/>
              </w:rPr>
              <w:t>профиль)</w:t>
            </w:r>
          </w:p>
        </w:tc>
        <w:tc>
          <w:tcPr>
            <w:tcW w:w="2268" w:type="dxa"/>
          </w:tcPr>
          <w:p w:rsidR="00FE0F08" w:rsidRPr="003E4756" w:rsidRDefault="0022056B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FE0F08" w:rsidRPr="003E4756" w:rsidTr="00325470">
        <w:tc>
          <w:tcPr>
            <w:tcW w:w="1101" w:type="dxa"/>
          </w:tcPr>
          <w:p w:rsidR="00FE0F08" w:rsidRPr="003E4756" w:rsidRDefault="00FE0F08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8" w:type="dxa"/>
          </w:tcPr>
          <w:p w:rsidR="00FE0F08" w:rsidRPr="003E4756" w:rsidRDefault="00FE0F08" w:rsidP="003E4756">
            <w:pPr>
              <w:spacing w:after="0" w:line="240" w:lineRule="auto"/>
              <w:rPr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Средний балл ЕГЭ выпускников 11 класса по математике (база)</w:t>
            </w:r>
          </w:p>
        </w:tc>
        <w:tc>
          <w:tcPr>
            <w:tcW w:w="2268" w:type="dxa"/>
          </w:tcPr>
          <w:p w:rsidR="00FE0F08" w:rsidRPr="003E4756" w:rsidRDefault="0022056B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2547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FE0F08" w:rsidRPr="003E4756" w:rsidTr="00325470">
        <w:tc>
          <w:tcPr>
            <w:tcW w:w="1101" w:type="dxa"/>
          </w:tcPr>
          <w:p w:rsidR="00FE0F08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12048" w:type="dxa"/>
          </w:tcPr>
          <w:p w:rsidR="00FE0F08" w:rsidRPr="003E4756" w:rsidRDefault="00FE0F08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выпускников 9 класса, получивших неудовлетворительные результаты на ГИА по русскому языку, в общей численности выпускников 9 класса</w:t>
            </w:r>
          </w:p>
        </w:tc>
        <w:tc>
          <w:tcPr>
            <w:tcW w:w="2268" w:type="dxa"/>
          </w:tcPr>
          <w:p w:rsidR="00FE0F08" w:rsidRPr="003E4756" w:rsidRDefault="00325470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E0F08" w:rsidRPr="003E4756" w:rsidTr="00325470">
        <w:tc>
          <w:tcPr>
            <w:tcW w:w="1101" w:type="dxa"/>
          </w:tcPr>
          <w:p w:rsidR="00FE0F08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12048" w:type="dxa"/>
          </w:tcPr>
          <w:p w:rsidR="00FE0F08" w:rsidRPr="003E4756" w:rsidRDefault="00FE0F08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выпускников 9 класса, получивших неудовлетворительные результаты на ГИА по математике, в общей численности выпускников 9 класса</w:t>
            </w:r>
          </w:p>
        </w:tc>
        <w:tc>
          <w:tcPr>
            <w:tcW w:w="2268" w:type="dxa"/>
          </w:tcPr>
          <w:p w:rsidR="00FE0F08" w:rsidRPr="003E4756" w:rsidRDefault="00325470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E0F08" w:rsidRPr="003E4756" w:rsidTr="00325470">
        <w:tc>
          <w:tcPr>
            <w:tcW w:w="1101" w:type="dxa"/>
          </w:tcPr>
          <w:p w:rsidR="00FE0F08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12048" w:type="dxa"/>
          </w:tcPr>
          <w:p w:rsidR="00FE0F08" w:rsidRPr="003E4756" w:rsidRDefault="00FE0F08" w:rsidP="003E4756">
            <w:pPr>
              <w:spacing w:after="0" w:line="240" w:lineRule="auto"/>
              <w:rPr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выпускников11 класса, получивших  результаты ниже установленного количества баллов ЕГЭ по русскому языку</w:t>
            </w:r>
            <w:proofErr w:type="gramStart"/>
            <w:r w:rsidRPr="003E4756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3E4756">
              <w:rPr>
                <w:rFonts w:ascii="Times New Roman" w:hAnsi="Times New Roman"/>
                <w:sz w:val="26"/>
                <w:szCs w:val="26"/>
              </w:rPr>
              <w:t xml:space="preserve"> в общей численности выпускников 11 класса</w:t>
            </w:r>
          </w:p>
        </w:tc>
        <w:tc>
          <w:tcPr>
            <w:tcW w:w="2268" w:type="dxa"/>
          </w:tcPr>
          <w:p w:rsidR="00FE0F08" w:rsidRPr="003E4756" w:rsidRDefault="00325470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E4756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4756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F08" w:rsidRPr="003E4756" w:rsidTr="00325470">
        <w:tc>
          <w:tcPr>
            <w:tcW w:w="1101" w:type="dxa"/>
          </w:tcPr>
          <w:p w:rsidR="00FE0F08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12048" w:type="dxa"/>
          </w:tcPr>
          <w:p w:rsidR="00FE0F08" w:rsidRPr="003E4756" w:rsidRDefault="00FE0F08" w:rsidP="003E4756">
            <w:pPr>
              <w:spacing w:after="0" w:line="240" w:lineRule="auto"/>
              <w:rPr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выпускников11 класса, получивших  результаты ниже установленного количества баллов ЕГЭ по математике, в общей численности выпускников 11 класса</w:t>
            </w:r>
          </w:p>
        </w:tc>
        <w:tc>
          <w:tcPr>
            <w:tcW w:w="2268" w:type="dxa"/>
          </w:tcPr>
          <w:p w:rsidR="00FE0F08" w:rsidRPr="003E4756" w:rsidRDefault="00325470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E0F08" w:rsidRPr="003E4756" w:rsidTr="00325470">
        <w:tc>
          <w:tcPr>
            <w:tcW w:w="1101" w:type="dxa"/>
          </w:tcPr>
          <w:p w:rsidR="00FE0F08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12048" w:type="dxa"/>
          </w:tcPr>
          <w:p w:rsidR="00FE0F08" w:rsidRPr="003E4756" w:rsidRDefault="00FE0F08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 xml:space="preserve">Численность/удельный вес численности выпускников 9 класса,  не получивших аттестаты об основном </w:t>
            </w:r>
            <w:r w:rsidRPr="003E4756">
              <w:rPr>
                <w:rFonts w:ascii="Times New Roman" w:hAnsi="Times New Roman"/>
                <w:sz w:val="26"/>
                <w:szCs w:val="26"/>
              </w:rPr>
              <w:lastRenderedPageBreak/>
              <w:t>общем образовании, в общей численности выпускников 9 класса</w:t>
            </w:r>
          </w:p>
        </w:tc>
        <w:tc>
          <w:tcPr>
            <w:tcW w:w="2268" w:type="dxa"/>
          </w:tcPr>
          <w:p w:rsidR="00FE0F08" w:rsidRPr="003E4756" w:rsidRDefault="00101821" w:rsidP="00101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3,63%</w:t>
            </w:r>
          </w:p>
        </w:tc>
      </w:tr>
      <w:tr w:rsidR="00FE0F08" w:rsidRPr="003E4756" w:rsidTr="00325470">
        <w:tc>
          <w:tcPr>
            <w:tcW w:w="1101" w:type="dxa"/>
          </w:tcPr>
          <w:p w:rsidR="00FE0F08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12048" w:type="dxa"/>
          </w:tcPr>
          <w:p w:rsidR="00FE0F08" w:rsidRPr="003E4756" w:rsidRDefault="00B0757C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выпускников 11 класса, 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268" w:type="dxa"/>
          </w:tcPr>
          <w:p w:rsidR="00FE0F08" w:rsidRPr="003E4756" w:rsidRDefault="00101821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</w:tr>
      <w:tr w:rsidR="00FE0F08" w:rsidRPr="003E4756" w:rsidTr="00325470">
        <w:tc>
          <w:tcPr>
            <w:tcW w:w="1101" w:type="dxa"/>
          </w:tcPr>
          <w:p w:rsidR="00FE0F08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1.16</w:t>
            </w:r>
          </w:p>
        </w:tc>
        <w:tc>
          <w:tcPr>
            <w:tcW w:w="12048" w:type="dxa"/>
          </w:tcPr>
          <w:p w:rsidR="00FE0F08" w:rsidRPr="003E4756" w:rsidRDefault="00B0757C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выпускников 9 класса,  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268" w:type="dxa"/>
          </w:tcPr>
          <w:p w:rsidR="00FE0F08" w:rsidRPr="003E4756" w:rsidRDefault="005C75CA" w:rsidP="00101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01821">
              <w:rPr>
                <w:rFonts w:ascii="Times New Roman" w:hAnsi="Times New Roman"/>
                <w:sz w:val="28"/>
                <w:szCs w:val="28"/>
              </w:rPr>
              <w:t xml:space="preserve"> чел./4</w:t>
            </w:r>
            <w:r w:rsidR="0032547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0757C" w:rsidRPr="003E4756" w:rsidTr="00325470">
        <w:tc>
          <w:tcPr>
            <w:tcW w:w="1101" w:type="dxa"/>
          </w:tcPr>
          <w:p w:rsidR="00B0757C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1.17</w:t>
            </w:r>
          </w:p>
        </w:tc>
        <w:tc>
          <w:tcPr>
            <w:tcW w:w="12048" w:type="dxa"/>
          </w:tcPr>
          <w:p w:rsidR="00B0757C" w:rsidRPr="003E4756" w:rsidRDefault="00B0757C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выпускников 11 класса,  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268" w:type="dxa"/>
          </w:tcPr>
          <w:p w:rsidR="00B0757C" w:rsidRPr="003E4756" w:rsidRDefault="00101821" w:rsidP="00101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508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75CA">
              <w:rPr>
                <w:rFonts w:ascii="Times New Roman" w:hAnsi="Times New Roman"/>
                <w:sz w:val="28"/>
                <w:szCs w:val="28"/>
              </w:rPr>
              <w:t>чел./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C75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547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0757C" w:rsidRPr="003E4756" w:rsidTr="00A50823">
        <w:tc>
          <w:tcPr>
            <w:tcW w:w="1101" w:type="dxa"/>
          </w:tcPr>
          <w:p w:rsidR="00B0757C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1.18</w:t>
            </w:r>
          </w:p>
        </w:tc>
        <w:tc>
          <w:tcPr>
            <w:tcW w:w="12048" w:type="dxa"/>
          </w:tcPr>
          <w:p w:rsidR="00B0757C" w:rsidRPr="003E4756" w:rsidRDefault="00B0757C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учащихся, 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68" w:type="dxa"/>
            <w:shd w:val="clear" w:color="auto" w:fill="auto"/>
          </w:tcPr>
          <w:p w:rsidR="00B0757C" w:rsidRPr="00A50823" w:rsidRDefault="005C75CA" w:rsidP="003A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823">
              <w:rPr>
                <w:rFonts w:ascii="Times New Roman" w:hAnsi="Times New Roman"/>
                <w:sz w:val="28"/>
                <w:szCs w:val="28"/>
              </w:rPr>
              <w:t>2</w:t>
            </w:r>
            <w:r w:rsidR="003A2D5F" w:rsidRPr="00A50823">
              <w:rPr>
                <w:rFonts w:ascii="Times New Roman" w:hAnsi="Times New Roman"/>
                <w:sz w:val="28"/>
                <w:szCs w:val="28"/>
              </w:rPr>
              <w:t>97</w:t>
            </w:r>
            <w:r w:rsidRPr="00A50823">
              <w:rPr>
                <w:rFonts w:ascii="Times New Roman" w:hAnsi="Times New Roman"/>
                <w:sz w:val="28"/>
                <w:szCs w:val="28"/>
              </w:rPr>
              <w:t xml:space="preserve"> чел./</w:t>
            </w:r>
            <w:r w:rsidR="003A2D5F" w:rsidRPr="00A50823">
              <w:rPr>
                <w:rFonts w:ascii="Times New Roman" w:hAnsi="Times New Roman"/>
                <w:sz w:val="28"/>
                <w:szCs w:val="28"/>
              </w:rPr>
              <w:t>51,6</w:t>
            </w:r>
            <w:r w:rsidR="00325470" w:rsidRPr="00A5082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0757C" w:rsidRPr="003E4756" w:rsidTr="00A50823">
        <w:tc>
          <w:tcPr>
            <w:tcW w:w="1101" w:type="dxa"/>
          </w:tcPr>
          <w:p w:rsidR="00B0757C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1.19</w:t>
            </w:r>
          </w:p>
        </w:tc>
        <w:tc>
          <w:tcPr>
            <w:tcW w:w="12048" w:type="dxa"/>
          </w:tcPr>
          <w:p w:rsidR="00B0757C" w:rsidRPr="003E4756" w:rsidRDefault="00B0757C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учащихся-победителей и призеров олимпиад,  смотров, конкурсов, в общей численности учащихся, в том числе:</w:t>
            </w:r>
          </w:p>
        </w:tc>
        <w:tc>
          <w:tcPr>
            <w:tcW w:w="2268" w:type="dxa"/>
            <w:shd w:val="clear" w:color="auto" w:fill="auto"/>
          </w:tcPr>
          <w:p w:rsidR="00B0757C" w:rsidRPr="00A50823" w:rsidRDefault="005C75CA" w:rsidP="003A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8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2D5F" w:rsidRPr="00A50823">
              <w:rPr>
                <w:rFonts w:ascii="Times New Roman" w:hAnsi="Times New Roman"/>
                <w:sz w:val="28"/>
                <w:szCs w:val="28"/>
              </w:rPr>
              <w:t>1</w:t>
            </w:r>
            <w:r w:rsidRPr="00A50823">
              <w:rPr>
                <w:rFonts w:ascii="Times New Roman" w:hAnsi="Times New Roman"/>
                <w:sz w:val="28"/>
                <w:szCs w:val="28"/>
              </w:rPr>
              <w:t xml:space="preserve"> чел./0</w:t>
            </w:r>
            <w:r w:rsidR="003A2D5F" w:rsidRPr="00A50823">
              <w:rPr>
                <w:rFonts w:ascii="Times New Roman" w:hAnsi="Times New Roman"/>
                <w:sz w:val="28"/>
                <w:szCs w:val="28"/>
              </w:rPr>
              <w:t>,1</w:t>
            </w:r>
            <w:r w:rsidRPr="00A5082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E4756" w:rsidRPr="003E4756" w:rsidTr="00325470">
        <w:tc>
          <w:tcPr>
            <w:tcW w:w="1101" w:type="dxa"/>
          </w:tcPr>
          <w:p w:rsidR="003E4756" w:rsidRPr="003E4756" w:rsidRDefault="003E4756" w:rsidP="003E4756">
            <w:pPr>
              <w:spacing w:after="0" w:line="240" w:lineRule="auto"/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1.19.1</w:t>
            </w:r>
          </w:p>
        </w:tc>
        <w:tc>
          <w:tcPr>
            <w:tcW w:w="12048" w:type="dxa"/>
          </w:tcPr>
          <w:p w:rsidR="003E4756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Регионального уровня</w:t>
            </w:r>
          </w:p>
        </w:tc>
        <w:tc>
          <w:tcPr>
            <w:tcW w:w="2268" w:type="dxa"/>
          </w:tcPr>
          <w:p w:rsidR="003E4756" w:rsidRPr="003E4756" w:rsidRDefault="003A2D5F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4756" w:rsidRPr="003E4756" w:rsidTr="00325470">
        <w:tc>
          <w:tcPr>
            <w:tcW w:w="1101" w:type="dxa"/>
          </w:tcPr>
          <w:p w:rsidR="003E4756" w:rsidRPr="003E4756" w:rsidRDefault="003E4756" w:rsidP="003E4756">
            <w:pPr>
              <w:spacing w:after="0" w:line="240" w:lineRule="auto"/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1.19.2</w:t>
            </w:r>
          </w:p>
        </w:tc>
        <w:tc>
          <w:tcPr>
            <w:tcW w:w="12048" w:type="dxa"/>
          </w:tcPr>
          <w:p w:rsidR="003E4756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Федерального уровня</w:t>
            </w:r>
          </w:p>
        </w:tc>
        <w:tc>
          <w:tcPr>
            <w:tcW w:w="2268" w:type="dxa"/>
          </w:tcPr>
          <w:p w:rsidR="003E4756" w:rsidRPr="003E4756" w:rsidRDefault="00325470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4756" w:rsidRPr="003E4756" w:rsidTr="00325470">
        <w:tc>
          <w:tcPr>
            <w:tcW w:w="1101" w:type="dxa"/>
          </w:tcPr>
          <w:p w:rsidR="003E4756" w:rsidRPr="003E4756" w:rsidRDefault="003E4756" w:rsidP="003E4756">
            <w:pPr>
              <w:spacing w:after="0" w:line="240" w:lineRule="auto"/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1.19.3</w:t>
            </w:r>
          </w:p>
        </w:tc>
        <w:tc>
          <w:tcPr>
            <w:tcW w:w="12048" w:type="dxa"/>
          </w:tcPr>
          <w:p w:rsidR="003E4756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Международного уровня</w:t>
            </w:r>
          </w:p>
        </w:tc>
        <w:tc>
          <w:tcPr>
            <w:tcW w:w="2268" w:type="dxa"/>
          </w:tcPr>
          <w:p w:rsidR="003E4756" w:rsidRPr="003E4756" w:rsidRDefault="00325470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757C" w:rsidRPr="003E4756" w:rsidTr="00325470">
        <w:tc>
          <w:tcPr>
            <w:tcW w:w="1101" w:type="dxa"/>
          </w:tcPr>
          <w:p w:rsidR="00B0757C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1.20</w:t>
            </w:r>
          </w:p>
        </w:tc>
        <w:tc>
          <w:tcPr>
            <w:tcW w:w="12048" w:type="dxa"/>
          </w:tcPr>
          <w:p w:rsidR="00B0757C" w:rsidRPr="003E4756" w:rsidRDefault="00B0757C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</w:t>
            </w:r>
            <w:r w:rsidR="005C75CA">
              <w:rPr>
                <w:rFonts w:ascii="Times New Roman" w:hAnsi="Times New Roman"/>
                <w:sz w:val="26"/>
                <w:szCs w:val="26"/>
              </w:rPr>
              <w:t xml:space="preserve">ся, получающих  углубленное изучение </w:t>
            </w:r>
            <w:r w:rsidRPr="003E4756">
              <w:rPr>
                <w:rFonts w:ascii="Times New Roman" w:hAnsi="Times New Roman"/>
                <w:sz w:val="26"/>
                <w:szCs w:val="26"/>
              </w:rPr>
              <w:t>отдельных предметов, в общей численности учащихся</w:t>
            </w:r>
          </w:p>
        </w:tc>
        <w:tc>
          <w:tcPr>
            <w:tcW w:w="2268" w:type="dxa"/>
          </w:tcPr>
          <w:p w:rsidR="00B0757C" w:rsidRPr="003E4756" w:rsidRDefault="00325470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4756" w:rsidRPr="003E4756" w:rsidTr="00325470">
        <w:tc>
          <w:tcPr>
            <w:tcW w:w="1101" w:type="dxa"/>
          </w:tcPr>
          <w:p w:rsidR="003E4756" w:rsidRPr="003E4756" w:rsidRDefault="003E4756" w:rsidP="003E4756">
            <w:pPr>
              <w:spacing w:after="0" w:line="240" w:lineRule="auto"/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1.21</w:t>
            </w:r>
          </w:p>
        </w:tc>
        <w:tc>
          <w:tcPr>
            <w:tcW w:w="12048" w:type="dxa"/>
          </w:tcPr>
          <w:p w:rsidR="003E4756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268" w:type="dxa"/>
          </w:tcPr>
          <w:p w:rsidR="003E4756" w:rsidRPr="003E4756" w:rsidRDefault="00101821" w:rsidP="00101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C75CA">
              <w:rPr>
                <w:rFonts w:ascii="Times New Roman" w:hAnsi="Times New Roman"/>
                <w:sz w:val="28"/>
                <w:szCs w:val="28"/>
              </w:rPr>
              <w:t>чел./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2547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E4756" w:rsidRPr="003E4756" w:rsidTr="00325470">
        <w:tc>
          <w:tcPr>
            <w:tcW w:w="1101" w:type="dxa"/>
          </w:tcPr>
          <w:p w:rsidR="003E4756" w:rsidRPr="003E4756" w:rsidRDefault="003E4756" w:rsidP="003E4756">
            <w:pPr>
              <w:spacing w:after="0" w:line="240" w:lineRule="auto"/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1.22</w:t>
            </w:r>
          </w:p>
        </w:tc>
        <w:tc>
          <w:tcPr>
            <w:tcW w:w="12048" w:type="dxa"/>
          </w:tcPr>
          <w:p w:rsidR="003E4756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 с применением дистанционных образовательных технологий</w:t>
            </w:r>
            <w:proofErr w:type="gramStart"/>
            <w:r w:rsidRPr="003E4756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3E4756">
              <w:rPr>
                <w:rFonts w:ascii="Times New Roman" w:hAnsi="Times New Roman"/>
                <w:sz w:val="26"/>
                <w:szCs w:val="26"/>
              </w:rPr>
              <w:t>электронного обучения, в общей численности учащихся</w:t>
            </w:r>
          </w:p>
        </w:tc>
        <w:tc>
          <w:tcPr>
            <w:tcW w:w="2268" w:type="dxa"/>
          </w:tcPr>
          <w:p w:rsidR="003E4756" w:rsidRPr="003E4756" w:rsidRDefault="00101821" w:rsidP="00101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C75CA">
              <w:rPr>
                <w:rFonts w:ascii="Times New Roman" w:hAnsi="Times New Roman"/>
                <w:sz w:val="28"/>
                <w:szCs w:val="28"/>
              </w:rPr>
              <w:t xml:space="preserve">  чел./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C75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547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E4756" w:rsidRPr="003E4756" w:rsidTr="00325470">
        <w:tc>
          <w:tcPr>
            <w:tcW w:w="1101" w:type="dxa"/>
          </w:tcPr>
          <w:p w:rsidR="003E4756" w:rsidRPr="003E4756" w:rsidRDefault="003E4756" w:rsidP="003E4756">
            <w:pPr>
              <w:spacing w:after="0" w:line="240" w:lineRule="auto"/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1.23</w:t>
            </w:r>
          </w:p>
        </w:tc>
        <w:tc>
          <w:tcPr>
            <w:tcW w:w="12048" w:type="dxa"/>
          </w:tcPr>
          <w:p w:rsidR="003E4756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 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68" w:type="dxa"/>
          </w:tcPr>
          <w:p w:rsidR="003E4756" w:rsidRPr="003E4756" w:rsidRDefault="00325470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4756" w:rsidRPr="003E4756" w:rsidTr="00325470">
        <w:tc>
          <w:tcPr>
            <w:tcW w:w="1101" w:type="dxa"/>
          </w:tcPr>
          <w:p w:rsidR="003E4756" w:rsidRPr="003E4756" w:rsidRDefault="003E4756" w:rsidP="003E4756">
            <w:pPr>
              <w:spacing w:after="0" w:line="240" w:lineRule="auto"/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1.24</w:t>
            </w:r>
          </w:p>
        </w:tc>
        <w:tc>
          <w:tcPr>
            <w:tcW w:w="12048" w:type="dxa"/>
          </w:tcPr>
          <w:p w:rsidR="003E4756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Общая численность педагогических работников,  в том числе:</w:t>
            </w:r>
          </w:p>
        </w:tc>
        <w:tc>
          <w:tcPr>
            <w:tcW w:w="2268" w:type="dxa"/>
          </w:tcPr>
          <w:p w:rsidR="003E4756" w:rsidRPr="003E4756" w:rsidRDefault="003A2D5F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325470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3E4756" w:rsidRPr="003E4756" w:rsidTr="00325470">
        <w:tc>
          <w:tcPr>
            <w:tcW w:w="1101" w:type="dxa"/>
          </w:tcPr>
          <w:p w:rsidR="003E4756" w:rsidRPr="003E4756" w:rsidRDefault="003E4756" w:rsidP="003E4756">
            <w:pPr>
              <w:spacing w:after="0" w:line="240" w:lineRule="auto"/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1.25</w:t>
            </w:r>
          </w:p>
        </w:tc>
        <w:tc>
          <w:tcPr>
            <w:tcW w:w="12048" w:type="dxa"/>
          </w:tcPr>
          <w:p w:rsidR="003E4756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 педагогических работников, имеющих высшее образование,  в общей численности  педагогических работников</w:t>
            </w:r>
          </w:p>
        </w:tc>
        <w:tc>
          <w:tcPr>
            <w:tcW w:w="2268" w:type="dxa"/>
          </w:tcPr>
          <w:p w:rsidR="003E4756" w:rsidRPr="003E4756" w:rsidRDefault="005C75CA" w:rsidP="003A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A2D5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чел./8</w:t>
            </w:r>
            <w:r w:rsidR="008C6932">
              <w:rPr>
                <w:rFonts w:ascii="Times New Roman" w:hAnsi="Times New Roman"/>
                <w:sz w:val="28"/>
                <w:szCs w:val="28"/>
              </w:rPr>
              <w:t>1</w:t>
            </w:r>
            <w:r w:rsidR="0032547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01821" w:rsidRPr="003E4756" w:rsidTr="00325470">
        <w:tc>
          <w:tcPr>
            <w:tcW w:w="1101" w:type="dxa"/>
          </w:tcPr>
          <w:p w:rsidR="00101821" w:rsidRPr="003E4756" w:rsidRDefault="00101821" w:rsidP="003E4756">
            <w:pPr>
              <w:spacing w:after="0" w:line="240" w:lineRule="auto"/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1.26</w:t>
            </w:r>
          </w:p>
        </w:tc>
        <w:tc>
          <w:tcPr>
            <w:tcW w:w="12048" w:type="dxa"/>
          </w:tcPr>
          <w:p w:rsidR="00101821" w:rsidRPr="003E4756" w:rsidRDefault="00101821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 педагогических работников, имеющих высшее образование педагогической направленности (профиля),  в общей численности  педагогических работников</w:t>
            </w:r>
          </w:p>
        </w:tc>
        <w:tc>
          <w:tcPr>
            <w:tcW w:w="2268" w:type="dxa"/>
          </w:tcPr>
          <w:p w:rsidR="00101821" w:rsidRPr="003E4756" w:rsidRDefault="008C6932" w:rsidP="003A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чел./81</w:t>
            </w:r>
            <w:r w:rsidR="0010182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0757C" w:rsidRPr="003E4756" w:rsidTr="00325470">
        <w:tc>
          <w:tcPr>
            <w:tcW w:w="1101" w:type="dxa"/>
          </w:tcPr>
          <w:p w:rsidR="00B0757C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1.27</w:t>
            </w:r>
          </w:p>
        </w:tc>
        <w:tc>
          <w:tcPr>
            <w:tcW w:w="12048" w:type="dxa"/>
          </w:tcPr>
          <w:p w:rsidR="00B0757C" w:rsidRPr="003E4756" w:rsidRDefault="00253088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 педагогических работников, имеющих среднее профессиональное  образование, в общей численности  педагогических работников</w:t>
            </w:r>
          </w:p>
        </w:tc>
        <w:tc>
          <w:tcPr>
            <w:tcW w:w="2268" w:type="dxa"/>
          </w:tcPr>
          <w:p w:rsidR="00B0757C" w:rsidRPr="003E4756" w:rsidRDefault="008C6932" w:rsidP="00101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чел./16,2</w:t>
            </w:r>
            <w:r w:rsidR="005F50D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01821" w:rsidRPr="003E4756" w:rsidTr="00325470">
        <w:tc>
          <w:tcPr>
            <w:tcW w:w="1101" w:type="dxa"/>
          </w:tcPr>
          <w:p w:rsidR="00101821" w:rsidRPr="003E4756" w:rsidRDefault="00101821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1.28</w:t>
            </w:r>
          </w:p>
        </w:tc>
        <w:tc>
          <w:tcPr>
            <w:tcW w:w="12048" w:type="dxa"/>
          </w:tcPr>
          <w:p w:rsidR="00101821" w:rsidRPr="003E4756" w:rsidRDefault="00101821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 педагогических работников, имеющих среднее профессиональное образование педагогической направленности (профиля),  в общей численности  педагогических работников</w:t>
            </w:r>
          </w:p>
        </w:tc>
        <w:tc>
          <w:tcPr>
            <w:tcW w:w="2268" w:type="dxa"/>
          </w:tcPr>
          <w:p w:rsidR="00101821" w:rsidRPr="003E4756" w:rsidRDefault="008C6932" w:rsidP="008C6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101821">
              <w:rPr>
                <w:rFonts w:ascii="Times New Roman" w:hAnsi="Times New Roman"/>
                <w:sz w:val="28"/>
                <w:szCs w:val="28"/>
              </w:rPr>
              <w:t>чел./1</w:t>
            </w:r>
            <w:r>
              <w:rPr>
                <w:rFonts w:ascii="Times New Roman" w:hAnsi="Times New Roman"/>
                <w:sz w:val="28"/>
                <w:szCs w:val="28"/>
              </w:rPr>
              <w:t>1,2</w:t>
            </w:r>
            <w:r w:rsidR="0010182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0757C" w:rsidRPr="003E4756" w:rsidTr="00325470">
        <w:tc>
          <w:tcPr>
            <w:tcW w:w="1101" w:type="dxa"/>
          </w:tcPr>
          <w:p w:rsidR="00B0757C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1.29</w:t>
            </w:r>
          </w:p>
        </w:tc>
        <w:tc>
          <w:tcPr>
            <w:tcW w:w="12048" w:type="dxa"/>
          </w:tcPr>
          <w:p w:rsidR="00B0757C" w:rsidRPr="003E4756" w:rsidRDefault="00253088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 xml:space="preserve">Численность/удельный вес численности  педагогических работников, которым по результатам аттестации </w:t>
            </w:r>
            <w:r w:rsidRPr="003E4756">
              <w:rPr>
                <w:rFonts w:ascii="Times New Roman" w:hAnsi="Times New Roman"/>
                <w:sz w:val="26"/>
                <w:szCs w:val="26"/>
              </w:rPr>
              <w:lastRenderedPageBreak/>
              <w:t>присвоена квалификационная категория в общей численности  педагогических работников, в том числе</w:t>
            </w:r>
          </w:p>
        </w:tc>
        <w:tc>
          <w:tcPr>
            <w:tcW w:w="2268" w:type="dxa"/>
          </w:tcPr>
          <w:p w:rsidR="00B0757C" w:rsidRPr="003E4756" w:rsidRDefault="008C6932" w:rsidP="00101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  <w:r w:rsidR="005E6C42">
              <w:rPr>
                <w:rFonts w:ascii="Times New Roman" w:hAnsi="Times New Roman"/>
                <w:sz w:val="28"/>
                <w:szCs w:val="28"/>
              </w:rPr>
              <w:t xml:space="preserve"> чел./</w:t>
            </w:r>
            <w:r>
              <w:rPr>
                <w:rFonts w:ascii="Times New Roman" w:hAnsi="Times New Roman"/>
                <w:sz w:val="28"/>
                <w:szCs w:val="28"/>
              </w:rPr>
              <w:t>70,2</w:t>
            </w:r>
            <w:r w:rsidR="005F50D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01821" w:rsidRPr="003E4756" w:rsidTr="00325470">
        <w:tc>
          <w:tcPr>
            <w:tcW w:w="1101" w:type="dxa"/>
          </w:tcPr>
          <w:p w:rsidR="00101821" w:rsidRPr="003E4756" w:rsidRDefault="00101821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lastRenderedPageBreak/>
              <w:t>1.29.1</w:t>
            </w:r>
          </w:p>
        </w:tc>
        <w:tc>
          <w:tcPr>
            <w:tcW w:w="12048" w:type="dxa"/>
          </w:tcPr>
          <w:p w:rsidR="00101821" w:rsidRPr="003E4756" w:rsidRDefault="00101821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2268" w:type="dxa"/>
          </w:tcPr>
          <w:p w:rsidR="00101821" w:rsidRPr="003E4756" w:rsidRDefault="00101821" w:rsidP="008C6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C6932">
              <w:rPr>
                <w:rFonts w:ascii="Times New Roman" w:hAnsi="Times New Roman"/>
                <w:sz w:val="28"/>
                <w:szCs w:val="28"/>
              </w:rPr>
              <w:t>8 чел./48,6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0757C" w:rsidRPr="003E4756" w:rsidTr="00325470">
        <w:tc>
          <w:tcPr>
            <w:tcW w:w="1101" w:type="dxa"/>
          </w:tcPr>
          <w:p w:rsidR="00B0757C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1.29.2</w:t>
            </w:r>
          </w:p>
        </w:tc>
        <w:tc>
          <w:tcPr>
            <w:tcW w:w="12048" w:type="dxa"/>
          </w:tcPr>
          <w:p w:rsidR="00B0757C" w:rsidRPr="003E4756" w:rsidRDefault="00253088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268" w:type="dxa"/>
          </w:tcPr>
          <w:p w:rsidR="00B0757C" w:rsidRPr="003E4756" w:rsidRDefault="005E6C42" w:rsidP="00101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чел./</w:t>
            </w:r>
            <w:r w:rsidR="00101821">
              <w:rPr>
                <w:rFonts w:ascii="Times New Roman" w:hAnsi="Times New Roman"/>
                <w:sz w:val="28"/>
                <w:szCs w:val="28"/>
              </w:rPr>
              <w:t>21,6</w:t>
            </w:r>
            <w:r w:rsidR="005F50D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0757C" w:rsidRPr="003E4756" w:rsidTr="00325470">
        <w:tc>
          <w:tcPr>
            <w:tcW w:w="1101" w:type="dxa"/>
          </w:tcPr>
          <w:p w:rsidR="00B0757C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1.30</w:t>
            </w:r>
          </w:p>
        </w:tc>
        <w:tc>
          <w:tcPr>
            <w:tcW w:w="12048" w:type="dxa"/>
          </w:tcPr>
          <w:p w:rsidR="00B0757C" w:rsidRPr="003E4756" w:rsidRDefault="00253088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 педагогических работников в общей численности  педагогических работников, педагогический стаж которых составляет</w:t>
            </w:r>
            <w:r w:rsidR="00054EF8" w:rsidRPr="003E475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2268" w:type="dxa"/>
          </w:tcPr>
          <w:p w:rsidR="00B0757C" w:rsidRPr="003E4756" w:rsidRDefault="00B0757C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57C" w:rsidRPr="003E4756" w:rsidTr="00325470">
        <w:tc>
          <w:tcPr>
            <w:tcW w:w="1101" w:type="dxa"/>
          </w:tcPr>
          <w:p w:rsidR="00B0757C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1.30.1</w:t>
            </w:r>
          </w:p>
        </w:tc>
        <w:tc>
          <w:tcPr>
            <w:tcW w:w="12048" w:type="dxa"/>
          </w:tcPr>
          <w:p w:rsidR="00B0757C" w:rsidRPr="003E4756" w:rsidRDefault="00054EF8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До 5лет</w:t>
            </w:r>
          </w:p>
        </w:tc>
        <w:tc>
          <w:tcPr>
            <w:tcW w:w="2268" w:type="dxa"/>
          </w:tcPr>
          <w:p w:rsidR="00B0757C" w:rsidRPr="003E4756" w:rsidRDefault="008C6932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E6C42">
              <w:rPr>
                <w:rFonts w:ascii="Times New Roman" w:hAnsi="Times New Roman"/>
                <w:sz w:val="28"/>
                <w:szCs w:val="28"/>
              </w:rPr>
              <w:t xml:space="preserve"> чел./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E6C42">
              <w:rPr>
                <w:rFonts w:ascii="Times New Roman" w:hAnsi="Times New Roman"/>
                <w:sz w:val="28"/>
                <w:szCs w:val="28"/>
              </w:rPr>
              <w:t>8,9</w:t>
            </w:r>
            <w:r w:rsidR="005F50D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F19B0" w:rsidRPr="003E4756" w:rsidTr="00325470">
        <w:tc>
          <w:tcPr>
            <w:tcW w:w="1101" w:type="dxa"/>
          </w:tcPr>
          <w:p w:rsidR="00EF19B0" w:rsidRPr="003E4756" w:rsidRDefault="00EF19B0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130.2</w:t>
            </w:r>
          </w:p>
        </w:tc>
        <w:tc>
          <w:tcPr>
            <w:tcW w:w="12048" w:type="dxa"/>
          </w:tcPr>
          <w:p w:rsidR="00EF19B0" w:rsidRPr="003E4756" w:rsidRDefault="00EF19B0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2268" w:type="dxa"/>
          </w:tcPr>
          <w:p w:rsidR="00EF19B0" w:rsidRPr="003E4756" w:rsidRDefault="008C6932" w:rsidP="003A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чел./32,4</w:t>
            </w:r>
            <w:r w:rsidR="00EF19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0757C" w:rsidRPr="003E4756" w:rsidTr="00325470">
        <w:tc>
          <w:tcPr>
            <w:tcW w:w="1101" w:type="dxa"/>
          </w:tcPr>
          <w:p w:rsidR="00B0757C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1.31</w:t>
            </w:r>
          </w:p>
        </w:tc>
        <w:tc>
          <w:tcPr>
            <w:tcW w:w="12048" w:type="dxa"/>
          </w:tcPr>
          <w:p w:rsidR="00B0757C" w:rsidRPr="003E4756" w:rsidRDefault="00054EF8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 педагогических работников в общей численности  педагогических работников в возрасте до 30лет</w:t>
            </w:r>
          </w:p>
        </w:tc>
        <w:tc>
          <w:tcPr>
            <w:tcW w:w="2268" w:type="dxa"/>
          </w:tcPr>
          <w:p w:rsidR="00B0757C" w:rsidRPr="003E4756" w:rsidRDefault="008C6932" w:rsidP="00EF1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E6C42">
              <w:rPr>
                <w:rFonts w:ascii="Times New Roman" w:hAnsi="Times New Roman"/>
                <w:sz w:val="28"/>
                <w:szCs w:val="28"/>
              </w:rPr>
              <w:t xml:space="preserve"> чел./</w:t>
            </w:r>
            <w:r>
              <w:rPr>
                <w:rFonts w:ascii="Times New Roman" w:hAnsi="Times New Roman"/>
                <w:sz w:val="28"/>
                <w:szCs w:val="28"/>
              </w:rPr>
              <w:t>13,5</w:t>
            </w:r>
            <w:r w:rsidR="005F50D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0757C" w:rsidRPr="003E4756" w:rsidTr="00325470">
        <w:tc>
          <w:tcPr>
            <w:tcW w:w="1101" w:type="dxa"/>
          </w:tcPr>
          <w:p w:rsidR="00B0757C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1.32</w:t>
            </w:r>
          </w:p>
        </w:tc>
        <w:tc>
          <w:tcPr>
            <w:tcW w:w="12048" w:type="dxa"/>
          </w:tcPr>
          <w:p w:rsidR="00B0757C" w:rsidRPr="003E4756" w:rsidRDefault="00054EF8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 педагогических работников в общей численности  педагогических работников в возрасте до 55 лет</w:t>
            </w:r>
          </w:p>
        </w:tc>
        <w:tc>
          <w:tcPr>
            <w:tcW w:w="2268" w:type="dxa"/>
          </w:tcPr>
          <w:p w:rsidR="00B0757C" w:rsidRPr="003E4756" w:rsidRDefault="005E6C42" w:rsidP="00A50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5082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чел./</w:t>
            </w:r>
            <w:r w:rsidR="00A50823">
              <w:rPr>
                <w:rFonts w:ascii="Times New Roman" w:hAnsi="Times New Roman"/>
                <w:sz w:val="28"/>
                <w:szCs w:val="28"/>
              </w:rPr>
              <w:t>56,7</w:t>
            </w:r>
            <w:r w:rsidR="005F50D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F19B0" w:rsidRPr="003E4756" w:rsidTr="00325470">
        <w:tc>
          <w:tcPr>
            <w:tcW w:w="1101" w:type="dxa"/>
          </w:tcPr>
          <w:p w:rsidR="00EF19B0" w:rsidRPr="003E4756" w:rsidRDefault="00EF19B0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1.33</w:t>
            </w:r>
          </w:p>
        </w:tc>
        <w:tc>
          <w:tcPr>
            <w:tcW w:w="12048" w:type="dxa"/>
          </w:tcPr>
          <w:p w:rsidR="00EF19B0" w:rsidRPr="003E4756" w:rsidRDefault="00EF19B0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 педагогических и административно-хозяйственных  работников</w:t>
            </w:r>
            <w:proofErr w:type="gramEnd"/>
          </w:p>
        </w:tc>
        <w:tc>
          <w:tcPr>
            <w:tcW w:w="2268" w:type="dxa"/>
          </w:tcPr>
          <w:p w:rsidR="00EF19B0" w:rsidRPr="003E4756" w:rsidRDefault="00A50823" w:rsidP="003A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чел./5,4</w:t>
            </w:r>
            <w:r w:rsidR="00EF19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F19B0" w:rsidRPr="003E4756" w:rsidTr="00325470">
        <w:tc>
          <w:tcPr>
            <w:tcW w:w="1101" w:type="dxa"/>
          </w:tcPr>
          <w:p w:rsidR="00EF19B0" w:rsidRPr="003E4756" w:rsidRDefault="00EF19B0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1.34</w:t>
            </w:r>
          </w:p>
        </w:tc>
        <w:tc>
          <w:tcPr>
            <w:tcW w:w="12048" w:type="dxa"/>
          </w:tcPr>
          <w:p w:rsidR="00EF19B0" w:rsidRPr="003E4756" w:rsidRDefault="00EF19B0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 педагогических и административно-хозяйственных работников, прошедших повышение квалификации по применению в образовательном процессе ФГОС в общей численности  педагогических и административно-хозяйственных  работников</w:t>
            </w:r>
          </w:p>
        </w:tc>
        <w:tc>
          <w:tcPr>
            <w:tcW w:w="2268" w:type="dxa"/>
          </w:tcPr>
          <w:p w:rsidR="00EF19B0" w:rsidRPr="003E4756" w:rsidRDefault="00EF19B0" w:rsidP="00A50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5082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чел./</w:t>
            </w:r>
            <w:r w:rsidR="00A50823">
              <w:rPr>
                <w:rFonts w:ascii="Times New Roman" w:hAnsi="Times New Roman"/>
                <w:sz w:val="28"/>
                <w:szCs w:val="28"/>
              </w:rPr>
              <w:t>94,6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0757C" w:rsidRPr="003E4756" w:rsidTr="00325470">
        <w:tc>
          <w:tcPr>
            <w:tcW w:w="1101" w:type="dxa"/>
          </w:tcPr>
          <w:p w:rsidR="00B0757C" w:rsidRPr="003E4756" w:rsidRDefault="00B0757C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8" w:type="dxa"/>
          </w:tcPr>
          <w:p w:rsidR="00B0757C" w:rsidRPr="003E4756" w:rsidRDefault="00054EF8" w:rsidP="003E475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4756">
              <w:rPr>
                <w:rFonts w:ascii="Times New Roman" w:hAnsi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2268" w:type="dxa"/>
          </w:tcPr>
          <w:p w:rsidR="00B0757C" w:rsidRPr="003E4756" w:rsidRDefault="00B0757C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9B0" w:rsidRPr="003E4756" w:rsidTr="00325470">
        <w:tc>
          <w:tcPr>
            <w:tcW w:w="1101" w:type="dxa"/>
          </w:tcPr>
          <w:p w:rsidR="00EF19B0" w:rsidRPr="003E4756" w:rsidRDefault="00EF19B0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2048" w:type="dxa"/>
          </w:tcPr>
          <w:p w:rsidR="00EF19B0" w:rsidRPr="003E4756" w:rsidRDefault="00EF19B0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Количество компьютеров в расчете на одного учащегося</w:t>
            </w:r>
          </w:p>
        </w:tc>
        <w:tc>
          <w:tcPr>
            <w:tcW w:w="2268" w:type="dxa"/>
          </w:tcPr>
          <w:p w:rsidR="00EF19B0" w:rsidRPr="003E4756" w:rsidRDefault="00EF19B0" w:rsidP="00A50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50823">
              <w:rPr>
                <w:rFonts w:ascii="Times New Roman" w:hAnsi="Times New Roman"/>
                <w:sz w:val="28"/>
                <w:szCs w:val="28"/>
              </w:rPr>
              <w:t xml:space="preserve">,23 </w:t>
            </w: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</w:tr>
      <w:tr w:rsidR="00EF19B0" w:rsidRPr="003E4756" w:rsidTr="00325470">
        <w:tc>
          <w:tcPr>
            <w:tcW w:w="1101" w:type="dxa"/>
          </w:tcPr>
          <w:p w:rsidR="00EF19B0" w:rsidRPr="003E4756" w:rsidRDefault="00EF19B0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2048" w:type="dxa"/>
          </w:tcPr>
          <w:p w:rsidR="00EF19B0" w:rsidRPr="003E4756" w:rsidRDefault="00EF19B0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Количество экземпляров учебной и учебно-вспомогательной литературы</w:t>
            </w:r>
            <w:r w:rsidR="00A508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E4756">
              <w:rPr>
                <w:rFonts w:ascii="Times New Roman" w:hAnsi="Times New Roman"/>
                <w:sz w:val="26"/>
                <w:szCs w:val="26"/>
              </w:rPr>
              <w:t>из</w:t>
            </w:r>
            <w:r w:rsidR="00A508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E4756">
              <w:rPr>
                <w:rFonts w:ascii="Times New Roman" w:hAnsi="Times New Roman"/>
                <w:sz w:val="26"/>
                <w:szCs w:val="26"/>
              </w:rPr>
              <w:t>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268" w:type="dxa"/>
          </w:tcPr>
          <w:p w:rsidR="00EF19B0" w:rsidRPr="003E4756" w:rsidRDefault="00883B2A" w:rsidP="00883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24,1 </w:t>
            </w:r>
            <w:r w:rsidR="00EF19B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</w:tr>
      <w:tr w:rsidR="00B0757C" w:rsidRPr="003E4756" w:rsidTr="00325470">
        <w:tc>
          <w:tcPr>
            <w:tcW w:w="1101" w:type="dxa"/>
          </w:tcPr>
          <w:p w:rsidR="00B0757C" w:rsidRPr="003E4756" w:rsidRDefault="005D0D39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2048" w:type="dxa"/>
          </w:tcPr>
          <w:p w:rsidR="00B0757C" w:rsidRPr="003E4756" w:rsidRDefault="005D0D39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Наличие системы электронного документооборота</w:t>
            </w:r>
          </w:p>
        </w:tc>
        <w:tc>
          <w:tcPr>
            <w:tcW w:w="2268" w:type="dxa"/>
          </w:tcPr>
          <w:p w:rsidR="00B0757C" w:rsidRPr="003E4756" w:rsidRDefault="005F50DF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0757C" w:rsidRPr="003E4756" w:rsidTr="00325470">
        <w:tc>
          <w:tcPr>
            <w:tcW w:w="1101" w:type="dxa"/>
          </w:tcPr>
          <w:p w:rsidR="00B0757C" w:rsidRPr="003E4756" w:rsidRDefault="005D0D39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2048" w:type="dxa"/>
          </w:tcPr>
          <w:p w:rsidR="00B0757C" w:rsidRPr="003E4756" w:rsidRDefault="005D0D39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Наличие читального зала библиотеки, в том числе:</w:t>
            </w:r>
          </w:p>
        </w:tc>
        <w:tc>
          <w:tcPr>
            <w:tcW w:w="2268" w:type="dxa"/>
          </w:tcPr>
          <w:p w:rsidR="00B0757C" w:rsidRPr="003E4756" w:rsidRDefault="005F50DF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D0D39" w:rsidRPr="003E4756" w:rsidTr="00325470">
        <w:tc>
          <w:tcPr>
            <w:tcW w:w="1101" w:type="dxa"/>
          </w:tcPr>
          <w:p w:rsidR="005D0D39" w:rsidRPr="003E4756" w:rsidRDefault="005D0D39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12048" w:type="dxa"/>
          </w:tcPr>
          <w:p w:rsidR="005D0D39" w:rsidRPr="003E4756" w:rsidRDefault="005D0D39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С обеспечением возможности работы на стационарных компьютерах или использования персональных компьютеров</w:t>
            </w:r>
          </w:p>
        </w:tc>
        <w:tc>
          <w:tcPr>
            <w:tcW w:w="2268" w:type="dxa"/>
          </w:tcPr>
          <w:p w:rsidR="005D0D39" w:rsidRPr="003E4756" w:rsidRDefault="005F50DF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D0D39" w:rsidRPr="003E4756" w:rsidTr="00325470">
        <w:tc>
          <w:tcPr>
            <w:tcW w:w="1101" w:type="dxa"/>
          </w:tcPr>
          <w:p w:rsidR="005D0D39" w:rsidRPr="003E4756" w:rsidRDefault="005D0D39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2.4.2</w:t>
            </w:r>
          </w:p>
        </w:tc>
        <w:tc>
          <w:tcPr>
            <w:tcW w:w="12048" w:type="dxa"/>
          </w:tcPr>
          <w:p w:rsidR="005D0D39" w:rsidRPr="003E4756" w:rsidRDefault="005D0D39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proofErr w:type="spellStart"/>
            <w:r w:rsidRPr="003E4756">
              <w:rPr>
                <w:rFonts w:ascii="Times New Roman" w:hAnsi="Times New Roman"/>
                <w:sz w:val="26"/>
                <w:szCs w:val="26"/>
              </w:rPr>
              <w:t>медиатекой</w:t>
            </w:r>
            <w:proofErr w:type="spellEnd"/>
          </w:p>
        </w:tc>
        <w:tc>
          <w:tcPr>
            <w:tcW w:w="2268" w:type="dxa"/>
          </w:tcPr>
          <w:p w:rsidR="005D0D39" w:rsidRPr="003E4756" w:rsidRDefault="005F50DF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D0D39" w:rsidRPr="003E4756" w:rsidTr="00325470">
        <w:tc>
          <w:tcPr>
            <w:tcW w:w="1101" w:type="dxa"/>
          </w:tcPr>
          <w:p w:rsidR="005D0D39" w:rsidRPr="003E4756" w:rsidRDefault="005D0D39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2.4.3</w:t>
            </w:r>
          </w:p>
        </w:tc>
        <w:tc>
          <w:tcPr>
            <w:tcW w:w="12048" w:type="dxa"/>
          </w:tcPr>
          <w:p w:rsidR="005D0D39" w:rsidRPr="003E4756" w:rsidRDefault="005D0D39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Оснащенного средствами сканирования и распознавания текстов</w:t>
            </w:r>
          </w:p>
        </w:tc>
        <w:tc>
          <w:tcPr>
            <w:tcW w:w="2268" w:type="dxa"/>
          </w:tcPr>
          <w:p w:rsidR="005D0D39" w:rsidRPr="003E4756" w:rsidRDefault="005F50DF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D0D39" w:rsidRPr="003E4756" w:rsidTr="00325470">
        <w:tc>
          <w:tcPr>
            <w:tcW w:w="1101" w:type="dxa"/>
          </w:tcPr>
          <w:p w:rsidR="005D0D39" w:rsidRPr="003E4756" w:rsidRDefault="005D0D39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2.</w:t>
            </w:r>
            <w:r w:rsidR="003E4756" w:rsidRPr="003E4756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12048" w:type="dxa"/>
          </w:tcPr>
          <w:p w:rsidR="005D0D39" w:rsidRPr="003E4756" w:rsidRDefault="005D0D39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68" w:type="dxa"/>
          </w:tcPr>
          <w:p w:rsidR="005D0D39" w:rsidRPr="003E4756" w:rsidRDefault="005F50DF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D0D39" w:rsidRPr="003E4756" w:rsidTr="00325470">
        <w:tc>
          <w:tcPr>
            <w:tcW w:w="1101" w:type="dxa"/>
          </w:tcPr>
          <w:p w:rsidR="005D0D39" w:rsidRPr="003E4756" w:rsidRDefault="005D0D39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2.</w:t>
            </w:r>
            <w:r w:rsidR="003E4756" w:rsidRPr="003E4756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12048" w:type="dxa"/>
          </w:tcPr>
          <w:p w:rsidR="005D0D39" w:rsidRPr="003E4756" w:rsidRDefault="005D0D39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С контролируемой распечаткой бумажных материалов</w:t>
            </w:r>
          </w:p>
        </w:tc>
        <w:tc>
          <w:tcPr>
            <w:tcW w:w="2268" w:type="dxa"/>
          </w:tcPr>
          <w:p w:rsidR="005D0D39" w:rsidRPr="003E4756" w:rsidRDefault="005F50DF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F19B0" w:rsidRPr="003E4756" w:rsidTr="00325470">
        <w:tc>
          <w:tcPr>
            <w:tcW w:w="1101" w:type="dxa"/>
          </w:tcPr>
          <w:p w:rsidR="00EF19B0" w:rsidRPr="003E4756" w:rsidRDefault="00EF19B0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2048" w:type="dxa"/>
          </w:tcPr>
          <w:p w:rsidR="00EF19B0" w:rsidRPr="003E4756" w:rsidRDefault="00EF19B0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</w:t>
            </w:r>
            <w:r w:rsidR="00A50823">
              <w:rPr>
                <w:rFonts w:ascii="Times New Roman" w:hAnsi="Times New Roman"/>
                <w:sz w:val="26"/>
                <w:szCs w:val="26"/>
              </w:rPr>
              <w:t xml:space="preserve">льный вес численности  учащихся, </w:t>
            </w:r>
            <w:r w:rsidRPr="003E4756">
              <w:rPr>
                <w:rFonts w:ascii="Times New Roman" w:hAnsi="Times New Roman"/>
                <w:sz w:val="26"/>
                <w:szCs w:val="26"/>
              </w:rPr>
              <w:t>которым обеспечена возможность</w:t>
            </w:r>
            <w:r w:rsidR="00A508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E4756">
              <w:rPr>
                <w:rFonts w:ascii="Times New Roman" w:hAnsi="Times New Roman"/>
                <w:sz w:val="26"/>
                <w:szCs w:val="26"/>
              </w:rPr>
              <w:t xml:space="preserve">пользования широкомасштабным интернетом (не менее 2 </w:t>
            </w:r>
            <w:proofErr w:type="spellStart"/>
            <w:r w:rsidRPr="003E4756">
              <w:rPr>
                <w:rFonts w:ascii="Times New Roman" w:hAnsi="Times New Roman"/>
                <w:sz w:val="26"/>
                <w:szCs w:val="26"/>
              </w:rPr>
              <w:t>мб</w:t>
            </w:r>
            <w:proofErr w:type="spellEnd"/>
            <w:r w:rsidRPr="003E4756">
              <w:rPr>
                <w:rFonts w:ascii="Times New Roman" w:hAnsi="Times New Roman"/>
                <w:sz w:val="26"/>
                <w:szCs w:val="26"/>
              </w:rPr>
              <w:t>/с), в</w:t>
            </w:r>
            <w:r w:rsidR="00A508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E4756">
              <w:rPr>
                <w:rFonts w:ascii="Times New Roman" w:hAnsi="Times New Roman"/>
                <w:sz w:val="26"/>
                <w:szCs w:val="26"/>
              </w:rPr>
              <w:t>общей</w:t>
            </w:r>
            <w:r w:rsidR="00A508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E4756">
              <w:rPr>
                <w:rFonts w:ascii="Times New Roman" w:hAnsi="Times New Roman"/>
                <w:sz w:val="26"/>
                <w:szCs w:val="26"/>
              </w:rPr>
              <w:t>численности учащихся</w:t>
            </w:r>
          </w:p>
        </w:tc>
        <w:tc>
          <w:tcPr>
            <w:tcW w:w="2268" w:type="dxa"/>
          </w:tcPr>
          <w:p w:rsidR="00EF19B0" w:rsidRPr="003E4756" w:rsidRDefault="00EF19B0" w:rsidP="00EF1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575 чел./100%</w:t>
            </w:r>
          </w:p>
        </w:tc>
      </w:tr>
      <w:tr w:rsidR="00EF19B0" w:rsidRPr="003E4756" w:rsidTr="00325470">
        <w:tc>
          <w:tcPr>
            <w:tcW w:w="1101" w:type="dxa"/>
          </w:tcPr>
          <w:p w:rsidR="00EF19B0" w:rsidRPr="003E4756" w:rsidRDefault="00EF19B0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12048" w:type="dxa"/>
          </w:tcPr>
          <w:p w:rsidR="00EF19B0" w:rsidRPr="003E4756" w:rsidRDefault="00EF19B0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268" w:type="dxa"/>
          </w:tcPr>
          <w:p w:rsidR="00EF19B0" w:rsidRPr="003E4756" w:rsidRDefault="005A55A9" w:rsidP="005A5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2410,28</w:t>
            </w:r>
            <w:r w:rsidR="00EF19B0">
              <w:rPr>
                <w:rFonts w:ascii="Times New Roman" w:hAnsi="Times New Roman"/>
                <w:sz w:val="28"/>
                <w:szCs w:val="28"/>
              </w:rPr>
              <w:t xml:space="preserve"> кв.м/</w:t>
            </w:r>
            <w:r>
              <w:rPr>
                <w:rFonts w:ascii="Times New Roman" w:hAnsi="Times New Roman"/>
                <w:sz w:val="28"/>
                <w:szCs w:val="28"/>
              </w:rPr>
              <w:t>4,19</w:t>
            </w:r>
            <w:bookmarkStart w:id="0" w:name="_GoBack"/>
            <w:bookmarkEnd w:id="0"/>
            <w:r w:rsidR="00EF19B0">
              <w:rPr>
                <w:rFonts w:ascii="Times New Roman" w:hAnsi="Times New Roman"/>
                <w:sz w:val="28"/>
                <w:szCs w:val="28"/>
              </w:rPr>
              <w:t xml:space="preserve"> кв.м</w:t>
            </w:r>
          </w:p>
        </w:tc>
      </w:tr>
    </w:tbl>
    <w:p w:rsidR="00667A99" w:rsidRDefault="00667A99" w:rsidP="00667A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E4756" w:rsidRDefault="003E4756" w:rsidP="00667A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E4756" w:rsidRPr="00667A99" w:rsidRDefault="003E4756" w:rsidP="00667A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3E4756" w:rsidRPr="00667A99" w:rsidSect="002B20B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0167F"/>
    <w:multiLevelType w:val="hybridMultilevel"/>
    <w:tmpl w:val="6974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99"/>
    <w:rsid w:val="00054EF8"/>
    <w:rsid w:val="00101821"/>
    <w:rsid w:val="0022056B"/>
    <w:rsid w:val="00245FE2"/>
    <w:rsid w:val="00253088"/>
    <w:rsid w:val="002B20B7"/>
    <w:rsid w:val="00325470"/>
    <w:rsid w:val="003A2D5F"/>
    <w:rsid w:val="003E4756"/>
    <w:rsid w:val="003E7A0E"/>
    <w:rsid w:val="005A55A9"/>
    <w:rsid w:val="005C75CA"/>
    <w:rsid w:val="005D0D39"/>
    <w:rsid w:val="005E6C42"/>
    <w:rsid w:val="005F50DF"/>
    <w:rsid w:val="0062197A"/>
    <w:rsid w:val="00667A99"/>
    <w:rsid w:val="00847EF3"/>
    <w:rsid w:val="00883B2A"/>
    <w:rsid w:val="008C6932"/>
    <w:rsid w:val="008D7E62"/>
    <w:rsid w:val="00A20E62"/>
    <w:rsid w:val="00A50823"/>
    <w:rsid w:val="00B0757C"/>
    <w:rsid w:val="00C409B5"/>
    <w:rsid w:val="00C438DA"/>
    <w:rsid w:val="00DB5B48"/>
    <w:rsid w:val="00EF19B0"/>
    <w:rsid w:val="00FE0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</cp:revision>
  <cp:lastPrinted>2018-09-04T12:15:00Z</cp:lastPrinted>
  <dcterms:created xsi:type="dcterms:W3CDTF">2019-01-25T12:39:00Z</dcterms:created>
  <dcterms:modified xsi:type="dcterms:W3CDTF">2019-01-25T13:04:00Z</dcterms:modified>
</cp:coreProperties>
</file>