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DA" w:rsidRDefault="00ED3EDA" w:rsidP="00ED3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«УРОКА ДОБРА»</w:t>
      </w:r>
    </w:p>
    <w:tbl>
      <w:tblPr>
        <w:tblStyle w:val="a4"/>
        <w:tblW w:w="14737" w:type="dxa"/>
        <w:tblLook w:val="04A0"/>
      </w:tblPr>
      <w:tblGrid>
        <w:gridCol w:w="4784"/>
        <w:gridCol w:w="9953"/>
      </w:tblGrid>
      <w:tr w:rsidR="00ED3EDA" w:rsidRPr="00426907" w:rsidTr="004C6339">
        <w:tc>
          <w:tcPr>
            <w:tcW w:w="4784" w:type="dxa"/>
          </w:tcPr>
          <w:p w:rsidR="00ED3EDA" w:rsidRPr="00426907" w:rsidRDefault="00ED3EDA" w:rsidP="004C63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предмета</w:t>
            </w:r>
          </w:p>
        </w:tc>
        <w:tc>
          <w:tcPr>
            <w:tcW w:w="9953" w:type="dxa"/>
          </w:tcPr>
          <w:p w:rsidR="00ED3EDA" w:rsidRPr="00426907" w:rsidRDefault="00ED3EDA" w:rsidP="004C63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 деятельность. Занятие кружка «Азбука добра»</w:t>
            </w:r>
          </w:p>
        </w:tc>
      </w:tr>
      <w:tr w:rsidR="00ED3EDA" w:rsidRPr="00426907" w:rsidTr="004C6339">
        <w:tc>
          <w:tcPr>
            <w:tcW w:w="4784" w:type="dxa"/>
          </w:tcPr>
          <w:p w:rsidR="00ED3EDA" w:rsidRPr="00426907" w:rsidRDefault="00ED3EDA" w:rsidP="004C63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953" w:type="dxa"/>
          </w:tcPr>
          <w:p w:rsidR="00ED3EDA" w:rsidRPr="00426907" w:rsidRDefault="00ED3EDA" w:rsidP="004C63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07">
              <w:rPr>
                <w:rFonts w:ascii="Times New Roman" w:hAnsi="Times New Roman" w:cs="Times New Roman"/>
                <w:sz w:val="28"/>
                <w:szCs w:val="28"/>
              </w:rPr>
              <w:t>«Я выбираю дружбу»</w:t>
            </w:r>
          </w:p>
        </w:tc>
      </w:tr>
      <w:tr w:rsidR="00ED3EDA" w:rsidRPr="00426907" w:rsidTr="004C6339">
        <w:tc>
          <w:tcPr>
            <w:tcW w:w="4784" w:type="dxa"/>
          </w:tcPr>
          <w:p w:rsidR="00ED3EDA" w:rsidRPr="00426907" w:rsidRDefault="00ED3EDA" w:rsidP="004C63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953" w:type="dxa"/>
          </w:tcPr>
          <w:p w:rsidR="00ED3EDA" w:rsidRPr="00426907" w:rsidRDefault="00ED3EDA" w:rsidP="004C63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3EDA" w:rsidRPr="00426907" w:rsidTr="004C6339">
        <w:tc>
          <w:tcPr>
            <w:tcW w:w="4784" w:type="dxa"/>
          </w:tcPr>
          <w:p w:rsidR="00ED3EDA" w:rsidRPr="00426907" w:rsidRDefault="00ED3EDA" w:rsidP="004C63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9953" w:type="dxa"/>
          </w:tcPr>
          <w:p w:rsidR="00ED3EDA" w:rsidRPr="00426907" w:rsidRDefault="00ED3EDA" w:rsidP="004C63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26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нтерактивные методы обучения: игры, моделирование ситуации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просмотр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зентации 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параолимпийцах</w:t>
            </w:r>
            <w:proofErr w:type="spellEnd"/>
          </w:p>
        </w:tc>
      </w:tr>
      <w:tr w:rsidR="00ED3EDA" w:rsidRPr="00426907" w:rsidTr="004C6339">
        <w:tc>
          <w:tcPr>
            <w:tcW w:w="4784" w:type="dxa"/>
          </w:tcPr>
          <w:p w:rsidR="00ED3EDA" w:rsidRPr="00426907" w:rsidRDefault="00ED3EDA" w:rsidP="004C63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9953" w:type="dxa"/>
          </w:tcPr>
          <w:p w:rsidR="00ED3EDA" w:rsidRPr="00426907" w:rsidRDefault="00ED3EDA" w:rsidP="004C63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907">
              <w:rPr>
                <w:rFonts w:ascii="Times New Roman" w:eastAsia="Calibri" w:hAnsi="Times New Roman" w:cs="Times New Roman"/>
                <w:sz w:val="28"/>
                <w:szCs w:val="28"/>
              </w:rPr>
              <w:t>способствовать формированию позитивного  отношения общества к людям с о</w:t>
            </w:r>
            <w:r w:rsidRPr="0042690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4269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раниченными возможностями здоровья и инвалидам </w:t>
            </w:r>
          </w:p>
        </w:tc>
      </w:tr>
      <w:tr w:rsidR="00ED3EDA" w:rsidRPr="00426907" w:rsidTr="004C6339">
        <w:tc>
          <w:tcPr>
            <w:tcW w:w="4784" w:type="dxa"/>
          </w:tcPr>
          <w:p w:rsidR="00ED3EDA" w:rsidRPr="00426907" w:rsidRDefault="00ED3EDA" w:rsidP="004C63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урока</w:t>
            </w:r>
          </w:p>
        </w:tc>
        <w:tc>
          <w:tcPr>
            <w:tcW w:w="9953" w:type="dxa"/>
          </w:tcPr>
          <w:p w:rsidR="00ED3EDA" w:rsidRPr="00426907" w:rsidRDefault="00ED3EDA" w:rsidP="004C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07">
              <w:rPr>
                <w:rFonts w:ascii="Times New Roman" w:hAnsi="Times New Roman" w:cs="Times New Roman"/>
                <w:sz w:val="28"/>
                <w:szCs w:val="28"/>
              </w:rPr>
              <w:t>оценить уровень знаний школьников об особенностях и возможностях жизни людей с инвалидностью;</w:t>
            </w:r>
            <w:r w:rsidRPr="00426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D3EDA" w:rsidRPr="00426907" w:rsidRDefault="00ED3EDA" w:rsidP="004C633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6907">
              <w:rPr>
                <w:color w:val="000000"/>
                <w:sz w:val="28"/>
                <w:szCs w:val="28"/>
              </w:rPr>
              <w:t>содействовать воспитанию гуманности, добропорядочности, неравнодушного отношения к окружающему миру и толерантному отношению к детям и взро</w:t>
            </w:r>
            <w:r w:rsidRPr="00426907">
              <w:rPr>
                <w:color w:val="000000"/>
                <w:sz w:val="28"/>
                <w:szCs w:val="28"/>
              </w:rPr>
              <w:t>с</w:t>
            </w:r>
            <w:r w:rsidRPr="00426907">
              <w:rPr>
                <w:color w:val="000000"/>
                <w:sz w:val="28"/>
                <w:szCs w:val="28"/>
              </w:rPr>
              <w:t xml:space="preserve">лым, </w:t>
            </w:r>
            <w:proofErr w:type="gramStart"/>
            <w:r w:rsidRPr="00426907">
              <w:rPr>
                <w:color w:val="000000"/>
                <w:sz w:val="28"/>
                <w:szCs w:val="28"/>
              </w:rPr>
              <w:t>имеющих</w:t>
            </w:r>
            <w:proofErr w:type="gramEnd"/>
            <w:r w:rsidRPr="00426907">
              <w:rPr>
                <w:color w:val="000000"/>
                <w:sz w:val="28"/>
                <w:szCs w:val="28"/>
              </w:rPr>
              <w:t xml:space="preserve"> ограниченные возможности здоров</w:t>
            </w:r>
            <w:r>
              <w:rPr>
                <w:color w:val="000000"/>
                <w:sz w:val="28"/>
                <w:szCs w:val="28"/>
              </w:rPr>
              <w:t>ья;</w:t>
            </w:r>
          </w:p>
          <w:p w:rsidR="00ED3EDA" w:rsidRPr="00426907" w:rsidRDefault="00ED3EDA" w:rsidP="004C63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907">
              <w:rPr>
                <w:rFonts w:ascii="Times New Roman" w:hAnsi="Times New Roman" w:cs="Times New Roman"/>
                <w:sz w:val="28"/>
                <w:szCs w:val="28"/>
              </w:rPr>
              <w:t>рассказать о совместном обучении в обычной школе детей с инвалидностью и без инвалидности, о дружбе детей с разными способностями, интересами, во</w:t>
            </w:r>
            <w:r w:rsidRPr="0042690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26907">
              <w:rPr>
                <w:rFonts w:ascii="Times New Roman" w:hAnsi="Times New Roman" w:cs="Times New Roman"/>
                <w:sz w:val="28"/>
                <w:szCs w:val="28"/>
              </w:rPr>
              <w:t xml:space="preserve">можностями </w:t>
            </w:r>
          </w:p>
        </w:tc>
      </w:tr>
      <w:tr w:rsidR="00ED3EDA" w:rsidRPr="00426907" w:rsidTr="004C6339">
        <w:tc>
          <w:tcPr>
            <w:tcW w:w="4784" w:type="dxa"/>
          </w:tcPr>
          <w:p w:rsidR="00ED3EDA" w:rsidRPr="00426907" w:rsidRDefault="00ED3EDA" w:rsidP="004C6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</w:p>
        </w:tc>
        <w:tc>
          <w:tcPr>
            <w:tcW w:w="9953" w:type="dxa"/>
          </w:tcPr>
          <w:p w:rsidR="00ED3EDA" w:rsidRPr="00DC3CED" w:rsidRDefault="00ED3EDA" w:rsidP="004C6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DC3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еседа, игра, игровые ситуации, групповая работа</w:t>
            </w:r>
          </w:p>
        </w:tc>
      </w:tr>
      <w:tr w:rsidR="00ED3EDA" w:rsidRPr="00426907" w:rsidTr="004C6339">
        <w:tc>
          <w:tcPr>
            <w:tcW w:w="4784" w:type="dxa"/>
          </w:tcPr>
          <w:p w:rsidR="00ED3EDA" w:rsidRPr="00426907" w:rsidRDefault="00ED3EDA" w:rsidP="004C6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9953" w:type="dxa"/>
          </w:tcPr>
          <w:p w:rsidR="00ED3EDA" w:rsidRPr="00426907" w:rsidRDefault="00ED3EDA" w:rsidP="004C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 здоровых детей о детях с ограниченными возможностями, их особенн</w:t>
            </w:r>
            <w:r w:rsidRPr="00426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26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стях и трудностях;</w:t>
            </w:r>
          </w:p>
          <w:p w:rsidR="00ED3EDA" w:rsidRPr="00426907" w:rsidRDefault="00ED3EDA" w:rsidP="004C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возникновение у первоклассников желания общаться и дружить с детьми с ОВЗ</w:t>
            </w:r>
          </w:p>
        </w:tc>
      </w:tr>
      <w:tr w:rsidR="00ED3EDA" w:rsidRPr="00426907" w:rsidTr="004C6339">
        <w:tc>
          <w:tcPr>
            <w:tcW w:w="4784" w:type="dxa"/>
          </w:tcPr>
          <w:p w:rsidR="00ED3EDA" w:rsidRPr="00426907" w:rsidRDefault="00ED3EDA" w:rsidP="004C6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9953" w:type="dxa"/>
          </w:tcPr>
          <w:p w:rsidR="00ED3EDA" w:rsidRPr="00426907" w:rsidRDefault="00ED3EDA" w:rsidP="004C6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  МБОУ СОШ №11 г. Серпухова</w:t>
            </w:r>
          </w:p>
        </w:tc>
      </w:tr>
      <w:tr w:rsidR="00ED3EDA" w:rsidRPr="00426907" w:rsidTr="004C6339">
        <w:tc>
          <w:tcPr>
            <w:tcW w:w="4784" w:type="dxa"/>
          </w:tcPr>
          <w:p w:rsidR="00ED3EDA" w:rsidRPr="00426907" w:rsidRDefault="00ED3EDA" w:rsidP="004C6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Наглядность </w:t>
            </w:r>
          </w:p>
        </w:tc>
        <w:tc>
          <w:tcPr>
            <w:tcW w:w="9953" w:type="dxa"/>
          </w:tcPr>
          <w:p w:rsidR="00ED3EDA" w:rsidRPr="00426907" w:rsidRDefault="00ED3EDA" w:rsidP="004C633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резентация 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параолимпийцах</w:t>
            </w:r>
            <w:proofErr w:type="spellEnd"/>
          </w:p>
        </w:tc>
      </w:tr>
      <w:tr w:rsidR="00ED3EDA" w:rsidRPr="00426907" w:rsidTr="004C6339">
        <w:tc>
          <w:tcPr>
            <w:tcW w:w="4784" w:type="dxa"/>
          </w:tcPr>
          <w:p w:rsidR="00ED3EDA" w:rsidRPr="00426907" w:rsidRDefault="00ED3EDA" w:rsidP="004C6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Оборудование </w:t>
            </w:r>
          </w:p>
        </w:tc>
        <w:tc>
          <w:tcPr>
            <w:tcW w:w="9953" w:type="dxa"/>
          </w:tcPr>
          <w:p w:rsidR="00ED3EDA" w:rsidRPr="00426907" w:rsidRDefault="00ED3EDA" w:rsidP="004C633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26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ультимедиапроектор</w:t>
            </w:r>
            <w:proofErr w:type="spellEnd"/>
          </w:p>
        </w:tc>
      </w:tr>
      <w:tr w:rsidR="00ED3EDA" w:rsidRPr="00426907" w:rsidTr="004C6339">
        <w:tc>
          <w:tcPr>
            <w:tcW w:w="4784" w:type="dxa"/>
          </w:tcPr>
          <w:p w:rsidR="00ED3EDA" w:rsidRPr="00426907" w:rsidRDefault="00ED3EDA" w:rsidP="004C6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для работы</w:t>
            </w:r>
          </w:p>
        </w:tc>
        <w:tc>
          <w:tcPr>
            <w:tcW w:w="9953" w:type="dxa"/>
          </w:tcPr>
          <w:p w:rsidR="00ED3EDA" w:rsidRPr="00426907" w:rsidRDefault="00ED3EDA" w:rsidP="004C633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26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абор карточек заданий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листы бумаги А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фломастеры</w:t>
            </w:r>
          </w:p>
        </w:tc>
      </w:tr>
      <w:tr w:rsidR="00ED3EDA" w:rsidRPr="00426907" w:rsidTr="004C6339">
        <w:tc>
          <w:tcPr>
            <w:tcW w:w="4784" w:type="dxa"/>
          </w:tcPr>
          <w:p w:rsidR="00ED3EDA" w:rsidRPr="00426907" w:rsidRDefault="00ED3EDA" w:rsidP="004C6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9953" w:type="dxa"/>
          </w:tcPr>
          <w:p w:rsidR="00ED3EDA" w:rsidRPr="00426907" w:rsidRDefault="00ED3EDA" w:rsidP="004C633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Герасимова Елена Геннадьевна</w:t>
            </w:r>
          </w:p>
        </w:tc>
      </w:tr>
    </w:tbl>
    <w:p w:rsidR="00ED3EDA" w:rsidRDefault="00ED3EDA" w:rsidP="00ED3E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09" w:type="dxa"/>
        <w:tblLook w:val="04A0"/>
      </w:tblPr>
      <w:tblGrid>
        <w:gridCol w:w="959"/>
        <w:gridCol w:w="1984"/>
        <w:gridCol w:w="3828"/>
        <w:gridCol w:w="3119"/>
        <w:gridCol w:w="971"/>
        <w:gridCol w:w="2465"/>
        <w:gridCol w:w="1583"/>
      </w:tblGrid>
      <w:tr w:rsidR="00ED3EDA" w:rsidTr="004C6339">
        <w:trPr>
          <w:trHeight w:val="258"/>
        </w:trPr>
        <w:tc>
          <w:tcPr>
            <w:tcW w:w="959" w:type="dxa"/>
            <w:vMerge w:val="restart"/>
          </w:tcPr>
          <w:p w:rsidR="00ED3EDA" w:rsidRPr="00EA4DD3" w:rsidRDefault="00ED3EDA" w:rsidP="004C6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EA4D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4D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A4D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ED3EDA" w:rsidRPr="00EA4DD3" w:rsidRDefault="00ED3EDA" w:rsidP="004C6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D3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6947" w:type="dxa"/>
            <w:gridSpan w:val="2"/>
          </w:tcPr>
          <w:p w:rsidR="00ED3EDA" w:rsidRPr="00C76BF5" w:rsidRDefault="00ED3EDA" w:rsidP="004C6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971" w:type="dxa"/>
            <w:vMerge w:val="restart"/>
          </w:tcPr>
          <w:p w:rsidR="00ED3EDA" w:rsidRPr="00C76BF5" w:rsidRDefault="00ED3EDA" w:rsidP="004C6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F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65" w:type="dxa"/>
            <w:vMerge w:val="restart"/>
          </w:tcPr>
          <w:p w:rsidR="00ED3EDA" w:rsidRPr="00EA4DD3" w:rsidRDefault="00ED3EDA" w:rsidP="004C63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1583" w:type="dxa"/>
            <w:vMerge w:val="restart"/>
          </w:tcPr>
          <w:p w:rsidR="00ED3EDA" w:rsidRPr="00EA4DD3" w:rsidRDefault="00ED3EDA" w:rsidP="004C63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ED3EDA" w:rsidTr="004C6339">
        <w:trPr>
          <w:trHeight w:val="190"/>
        </w:trPr>
        <w:tc>
          <w:tcPr>
            <w:tcW w:w="959" w:type="dxa"/>
            <w:vMerge/>
          </w:tcPr>
          <w:p w:rsidR="00ED3EDA" w:rsidRDefault="00ED3EDA" w:rsidP="004C6339"/>
        </w:tc>
        <w:tc>
          <w:tcPr>
            <w:tcW w:w="1984" w:type="dxa"/>
            <w:vMerge/>
          </w:tcPr>
          <w:p w:rsidR="00ED3EDA" w:rsidRDefault="00ED3EDA" w:rsidP="004C6339"/>
        </w:tc>
        <w:tc>
          <w:tcPr>
            <w:tcW w:w="3828" w:type="dxa"/>
          </w:tcPr>
          <w:p w:rsidR="00ED3EDA" w:rsidRPr="002C4E41" w:rsidRDefault="00ED3EDA" w:rsidP="004C63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119" w:type="dxa"/>
          </w:tcPr>
          <w:p w:rsidR="00ED3EDA" w:rsidRPr="00C76BF5" w:rsidRDefault="00ED3EDA" w:rsidP="004C63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971" w:type="dxa"/>
            <w:vMerge/>
          </w:tcPr>
          <w:p w:rsidR="00ED3EDA" w:rsidRPr="00C76BF5" w:rsidRDefault="00ED3EDA" w:rsidP="004C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ED3EDA" w:rsidRDefault="00ED3EDA" w:rsidP="004C6339"/>
        </w:tc>
        <w:tc>
          <w:tcPr>
            <w:tcW w:w="1583" w:type="dxa"/>
            <w:vMerge/>
          </w:tcPr>
          <w:p w:rsidR="00ED3EDA" w:rsidRDefault="00ED3EDA" w:rsidP="004C6339"/>
        </w:tc>
      </w:tr>
      <w:tr w:rsidR="00ED3EDA" w:rsidTr="004C6339">
        <w:tc>
          <w:tcPr>
            <w:tcW w:w="959" w:type="dxa"/>
          </w:tcPr>
          <w:p w:rsidR="00ED3EDA" w:rsidRPr="00EA4DD3" w:rsidRDefault="00ED3EDA" w:rsidP="004C63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3EDA" w:rsidRPr="00EA4DD3" w:rsidRDefault="00ED3EDA" w:rsidP="004C63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4D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Самоопределение к деятельности.</w:t>
            </w:r>
          </w:p>
          <w:p w:rsidR="00ED3EDA" w:rsidRDefault="00ED3EDA" w:rsidP="004C6339"/>
        </w:tc>
        <w:tc>
          <w:tcPr>
            <w:tcW w:w="3828" w:type="dxa"/>
          </w:tcPr>
          <w:p w:rsidR="00ED3EDA" w:rsidRDefault="00ED3EDA" w:rsidP="004C633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4DD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Создает ситуацию   для самоо</w:t>
            </w:r>
            <w:r w:rsidRPr="00EA4DD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EA4DD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ределения </w:t>
            </w:r>
            <w:proofErr w:type="gramStart"/>
            <w:r w:rsidRPr="00EA4DD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A4DD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и прин</w:t>
            </w:r>
            <w:r w:rsidRPr="00EA4DD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Pr="00EA4DD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тия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Pr="00EA4DD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 цели урока.</w:t>
            </w:r>
          </w:p>
          <w:p w:rsidR="00ED3EDA" w:rsidRDefault="00ED3EDA" w:rsidP="004C633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EDA" w:rsidRDefault="00ED3EDA" w:rsidP="004C633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Звучит песня «Улыбка»</w:t>
            </w:r>
          </w:p>
          <w:p w:rsidR="00ED3EDA" w:rsidRPr="00EA4DD3" w:rsidRDefault="00ED3EDA" w:rsidP="004C633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EDA" w:rsidRPr="00EA4DD3" w:rsidRDefault="00ED3EDA" w:rsidP="004C63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Итак, друзья, внимание!</w:t>
            </w:r>
          </w:p>
          <w:p w:rsidR="00ED3EDA" w:rsidRDefault="00ED3EDA" w:rsidP="004C63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DD3">
              <w:rPr>
                <w:rFonts w:ascii="Times New Roman" w:hAnsi="Times New Roman" w:cs="Times New Roman"/>
                <w:sz w:val="24"/>
                <w:szCs w:val="24"/>
              </w:rPr>
              <w:t xml:space="preserve"> Начинаем занятие кружка «Азб</w:t>
            </w:r>
            <w:r w:rsidRPr="00EA4D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4DD3">
              <w:rPr>
                <w:rFonts w:ascii="Times New Roman" w:hAnsi="Times New Roman" w:cs="Times New Roman"/>
                <w:sz w:val="24"/>
                <w:szCs w:val="24"/>
              </w:rPr>
              <w:t xml:space="preserve">ка добра». </w:t>
            </w:r>
            <w:r w:rsidRPr="00EA4D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Сегодня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поговорим о дружбе.</w:t>
            </w:r>
          </w:p>
          <w:p w:rsidR="00ED3EDA" w:rsidRDefault="00ED3EDA" w:rsidP="004C63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начнем наш урок с того, что улыбнёмся друг другу.</w:t>
            </w:r>
          </w:p>
          <w:p w:rsidR="00ED3EDA" w:rsidRPr="00EA4DD3" w:rsidRDefault="00ED3EDA" w:rsidP="004C63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Default="00ED3EDA" w:rsidP="004C63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Какое задание вы выполняли дома? (Запомнили все хорошие, 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рые дела, которые сделали за прошедшую неделю).</w:t>
            </w:r>
          </w:p>
          <w:p w:rsidR="00ED3EDA" w:rsidRDefault="00ED3EDA" w:rsidP="004C6339">
            <w:pPr>
              <w:pStyle w:val="a5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Поиграем в игру. Вы будете пер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давать мячик по кругу из рук в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ки, называть свое имя и рассказ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вать, </w:t>
            </w:r>
            <w:r w:rsidRPr="00E9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что сделал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дома полезное и доброе</w:t>
            </w:r>
            <w:r>
              <w:rPr>
                <w:lang w:eastAsia="ru-RU"/>
              </w:rPr>
              <w:t>.</w:t>
            </w:r>
          </w:p>
          <w:p w:rsidR="00ED3EDA" w:rsidRPr="005A6F26" w:rsidRDefault="00ED3EDA" w:rsidP="004C63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Ребята, а кому было приятно с</w:t>
            </w:r>
            <w:r w:rsidRPr="005A6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A6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вершать добрые дела?</w:t>
            </w:r>
          </w:p>
          <w:p w:rsidR="00ED3EDA" w:rsidRPr="005A6F26" w:rsidRDefault="00ED3EDA" w:rsidP="004C63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Молодцы! </w:t>
            </w:r>
          </w:p>
          <w:p w:rsidR="00ED3EDA" w:rsidRPr="00EA4DD3" w:rsidRDefault="00ED3EDA" w:rsidP="004C6339">
            <w:pPr>
              <w:pStyle w:val="a5"/>
              <w:rPr>
                <w:sz w:val="24"/>
                <w:szCs w:val="24"/>
              </w:rPr>
            </w:pPr>
            <w:r w:rsidRPr="005A6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Продолжайте и дальше помогать окружающим.</w:t>
            </w:r>
          </w:p>
        </w:tc>
        <w:tc>
          <w:tcPr>
            <w:tcW w:w="3119" w:type="dxa"/>
          </w:tcPr>
          <w:p w:rsidR="00ED3EDA" w:rsidRPr="00C76BF5" w:rsidRDefault="00ED3EDA" w:rsidP="004C6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интереса к необычному уроку и матери</w:t>
            </w: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 изучения.  </w:t>
            </w:r>
          </w:p>
          <w:p w:rsidR="00ED3EDA" w:rsidRPr="00C76BF5" w:rsidRDefault="00ED3EDA" w:rsidP="004C6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рассаживаются пол</w:t>
            </w: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кругом. Ведущий – в сер</w:t>
            </w: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дине</w:t>
            </w:r>
          </w:p>
          <w:p w:rsidR="00ED3EDA" w:rsidRPr="00C76BF5" w:rsidRDefault="00ED3EDA" w:rsidP="004C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EDA" w:rsidRPr="00C76BF5" w:rsidRDefault="00ED3EDA" w:rsidP="004C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EDA" w:rsidRPr="00C76BF5" w:rsidRDefault="00ED3EDA" w:rsidP="004C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EDA" w:rsidRPr="00C76BF5" w:rsidRDefault="00ED3EDA" w:rsidP="004C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играю в игру, вспом</w:t>
            </w: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ная, какие добрые дела они сделали за прошедшую н</w:t>
            </w: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делю.</w:t>
            </w:r>
          </w:p>
        </w:tc>
        <w:tc>
          <w:tcPr>
            <w:tcW w:w="971" w:type="dxa"/>
          </w:tcPr>
          <w:p w:rsidR="00ED3EDA" w:rsidRPr="00C76BF5" w:rsidRDefault="00ED3EDA" w:rsidP="004C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2465" w:type="dxa"/>
          </w:tcPr>
          <w:p w:rsidR="00ED3EDA" w:rsidRDefault="00ED3EDA" w:rsidP="004C633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полож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отношения к предстоящей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формир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мотивации к ознакомлению с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 материалом. (Личностные УУД)</w:t>
            </w:r>
          </w:p>
        </w:tc>
        <w:tc>
          <w:tcPr>
            <w:tcW w:w="1583" w:type="dxa"/>
          </w:tcPr>
          <w:p w:rsidR="00ED3EDA" w:rsidRDefault="00ED3EDA" w:rsidP="004C6339"/>
        </w:tc>
      </w:tr>
      <w:tr w:rsidR="00ED3EDA" w:rsidTr="004C6339">
        <w:tc>
          <w:tcPr>
            <w:tcW w:w="959" w:type="dxa"/>
          </w:tcPr>
          <w:p w:rsidR="00ED3EDA" w:rsidRPr="00EA4DD3" w:rsidRDefault="00ED3EDA" w:rsidP="004C63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3EDA" w:rsidRDefault="00ED3EDA" w:rsidP="004C6339">
            <w:pPr>
              <w:spacing w:before="100" w:beforeAutospacing="1" w:after="100" w:afterAutospacing="1" w:line="240" w:lineRule="auto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Форму</w:t>
            </w:r>
            <w:r w:rsidRPr="00E82634">
              <w:rPr>
                <w:rFonts w:ascii="Times New Roman" w:eastAsia="Times New Roman" w:hAnsi="Times New Roman" w:cs="Times New Roman"/>
                <w:b/>
                <w:lang w:eastAsia="ru-RU"/>
              </w:rPr>
              <w:t>лирование темы урока.</w:t>
            </w:r>
          </w:p>
        </w:tc>
        <w:tc>
          <w:tcPr>
            <w:tcW w:w="3828" w:type="dxa"/>
          </w:tcPr>
          <w:p w:rsidR="00ED3EDA" w:rsidRPr="005A6F26" w:rsidRDefault="00ED3EDA" w:rsidP="004C6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6">
              <w:rPr>
                <w:rFonts w:ascii="Times New Roman" w:hAnsi="Times New Roman" w:cs="Times New Roman"/>
                <w:sz w:val="24"/>
                <w:szCs w:val="24"/>
              </w:rPr>
              <w:t>- Я рада, что в нашем классе уча</w:t>
            </w:r>
            <w:r w:rsidRPr="005A6F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6F26">
              <w:rPr>
                <w:rFonts w:ascii="Times New Roman" w:hAnsi="Times New Roman" w:cs="Times New Roman"/>
                <w:sz w:val="24"/>
                <w:szCs w:val="24"/>
              </w:rPr>
              <w:t>ся добрые, отзывчивые дети.</w:t>
            </w:r>
          </w:p>
          <w:p w:rsidR="00ED3EDA" w:rsidRPr="005A6F26" w:rsidRDefault="00ED3EDA" w:rsidP="004C63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26">
              <w:rPr>
                <w:rFonts w:ascii="Times New Roman" w:eastAsia="Calibri" w:hAnsi="Times New Roman" w:cs="Times New Roman"/>
                <w:sz w:val="24"/>
                <w:szCs w:val="24"/>
              </w:rPr>
              <w:t>Добрый человек – это тот, кто л</w:t>
            </w:r>
            <w:r w:rsidRPr="005A6F26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5A6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бит людей и помогает им. </w:t>
            </w:r>
          </w:p>
          <w:p w:rsidR="00ED3EDA" w:rsidRPr="005A6F26" w:rsidRDefault="00ED3EDA" w:rsidP="004C63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любовь и помощь согревают, </w:t>
            </w:r>
            <w:r w:rsidRPr="005A6F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как солнце.</w:t>
            </w:r>
          </w:p>
          <w:p w:rsidR="00ED3EDA" w:rsidRDefault="00ED3EDA" w:rsidP="004C63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2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наши ребята дружат со своими одноклассниками, пом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гают друг другу. </w:t>
            </w:r>
            <w:r w:rsidRPr="005A6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Этим все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</w:t>
            </w:r>
            <w:r w:rsidRPr="005A6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5A6F2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A6F26">
              <w:rPr>
                <w:rFonts w:ascii="Times New Roman" w:eastAsia="Calibri" w:hAnsi="Times New Roman" w:cs="Times New Roman"/>
                <w:sz w:val="24"/>
                <w:szCs w:val="24"/>
              </w:rPr>
              <w:t>хожи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D3EDA" w:rsidRDefault="00ED3EDA" w:rsidP="004C63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 чем мы с вами отличаемся друг от друга?</w:t>
            </w:r>
          </w:p>
          <w:p w:rsidR="00ED3EDA" w:rsidRPr="005A6F26" w:rsidRDefault="00ED3EDA" w:rsidP="004C63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Правильно. У</w:t>
            </w:r>
            <w:r w:rsidRPr="005A6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каждого из вас свои таланты, способности, свой характер.</w:t>
            </w:r>
          </w:p>
          <w:p w:rsidR="00ED3EDA" w:rsidRPr="005A6F26" w:rsidRDefault="00ED3EDA" w:rsidP="004C633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Это мешает дружбе?</w:t>
            </w:r>
          </w:p>
          <w:p w:rsidR="00ED3EDA" w:rsidRPr="005A6F26" w:rsidRDefault="00ED3EDA" w:rsidP="004C6339">
            <w:pPr>
              <w:pStyle w:val="a6"/>
              <w:spacing w:before="0" w:beforeAutospacing="0" w:after="0" w:afterAutospacing="0" w:line="300" w:lineRule="atLeast"/>
              <w:jc w:val="both"/>
            </w:pPr>
            <w:r w:rsidRPr="005A6F26">
              <w:t>- Сегодня я хочу предложить вам поговорить об отношении к людям с ограниченными возможностями</w:t>
            </w:r>
            <w:r>
              <w:t xml:space="preserve"> здоровья или инвалидами</w:t>
            </w:r>
            <w:r w:rsidRPr="005A6F26">
              <w:t xml:space="preserve">. </w:t>
            </w:r>
            <w:r>
              <w:t>Они отличаются от нас не только особе</w:t>
            </w:r>
            <w:r>
              <w:t>н</w:t>
            </w:r>
            <w:r>
              <w:t>ностями характера и способност</w:t>
            </w:r>
            <w:r>
              <w:t>я</w:t>
            </w:r>
            <w:r>
              <w:t xml:space="preserve">ми, но и особенностями здоровья. </w:t>
            </w:r>
            <w:r w:rsidRPr="005A6F26">
              <w:t>Что это за люди?</w:t>
            </w:r>
          </w:p>
          <w:p w:rsidR="00ED3EDA" w:rsidRPr="005A6F26" w:rsidRDefault="00ED3EDA" w:rsidP="004C63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26">
              <w:rPr>
                <w:rFonts w:ascii="Times New Roman" w:eastAsia="Calibri" w:hAnsi="Times New Roman" w:cs="Times New Roman"/>
                <w:sz w:val="24"/>
                <w:szCs w:val="24"/>
              </w:rPr>
              <w:t>- Встречали ли вы людей, которые не видят?</w:t>
            </w:r>
          </w:p>
          <w:p w:rsidR="00ED3EDA" w:rsidRPr="005A6F26" w:rsidRDefault="00ED3EDA" w:rsidP="004C63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26">
              <w:rPr>
                <w:rFonts w:ascii="Times New Roman" w:eastAsia="Calibri" w:hAnsi="Times New Roman" w:cs="Times New Roman"/>
                <w:sz w:val="24"/>
                <w:szCs w:val="24"/>
              </w:rPr>
              <w:t>- Как вы догадались, что они не видят?</w:t>
            </w:r>
          </w:p>
          <w:p w:rsidR="00ED3EDA" w:rsidRPr="005A6F26" w:rsidRDefault="00ED3EDA" w:rsidP="004C63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26">
              <w:rPr>
                <w:rFonts w:ascii="Times New Roman" w:eastAsia="Calibri" w:hAnsi="Times New Roman" w:cs="Times New Roman"/>
                <w:sz w:val="24"/>
                <w:szCs w:val="24"/>
              </w:rPr>
              <w:t>- Кто и что помогает людям, кот</w:t>
            </w:r>
            <w:r w:rsidRPr="005A6F2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A6F26">
              <w:rPr>
                <w:rFonts w:ascii="Times New Roman" w:eastAsia="Calibri" w:hAnsi="Times New Roman" w:cs="Times New Roman"/>
                <w:sz w:val="24"/>
                <w:szCs w:val="24"/>
              </w:rPr>
              <w:t>рые не видят передвигаться и взаимодействовать с миром? Как мы называем таких людей? – Т</w:t>
            </w:r>
            <w:r w:rsidRPr="005A6F2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6F26">
              <w:rPr>
                <w:rFonts w:ascii="Times New Roman" w:eastAsia="Calibri" w:hAnsi="Times New Roman" w:cs="Times New Roman"/>
                <w:sz w:val="24"/>
                <w:szCs w:val="24"/>
              </w:rPr>
              <w:t>ких людей мы называем слепыми, слабовидящими или незрячими.</w:t>
            </w:r>
          </w:p>
          <w:p w:rsidR="00ED3EDA" w:rsidRPr="005A6F26" w:rsidRDefault="00ED3EDA" w:rsidP="004C63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A6F26">
              <w:rPr>
                <w:rFonts w:ascii="Times New Roman" w:eastAsia="Calibri" w:hAnsi="Times New Roman" w:cs="Times New Roman"/>
                <w:sz w:val="24"/>
                <w:szCs w:val="24"/>
              </w:rPr>
              <w:t>Встречали ли вы людей, которые не слышат?</w:t>
            </w:r>
          </w:p>
          <w:p w:rsidR="00ED3EDA" w:rsidRPr="005A6F26" w:rsidRDefault="00ED3EDA" w:rsidP="004C63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A6F26">
              <w:rPr>
                <w:rFonts w:ascii="Times New Roman" w:eastAsia="Calibri" w:hAnsi="Times New Roman" w:cs="Times New Roman"/>
                <w:sz w:val="24"/>
                <w:szCs w:val="24"/>
              </w:rPr>
              <w:t>Как вы</w:t>
            </w:r>
            <w:r w:rsidRPr="005A6F26">
              <w:rPr>
                <w:rFonts w:ascii="Times New Roman" w:eastAsia="Calibri" w:hAnsi="Times New Roman" w:cs="Times New Roman"/>
                <w:color w:val="FF6600"/>
                <w:sz w:val="24"/>
                <w:szCs w:val="24"/>
              </w:rPr>
              <w:t xml:space="preserve"> </w:t>
            </w:r>
            <w:r w:rsidRPr="005A6F26">
              <w:rPr>
                <w:rFonts w:ascii="Times New Roman" w:eastAsia="Calibri" w:hAnsi="Times New Roman" w:cs="Times New Roman"/>
                <w:sz w:val="24"/>
                <w:szCs w:val="24"/>
              </w:rPr>
              <w:t>догадались, что они не слышат?</w:t>
            </w:r>
          </w:p>
          <w:p w:rsidR="00ED3EDA" w:rsidRPr="005A6F26" w:rsidRDefault="00ED3EDA" w:rsidP="004C63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A6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общаются </w:t>
            </w:r>
            <w:proofErr w:type="spellStart"/>
            <w:r w:rsidRPr="005A6F26">
              <w:rPr>
                <w:rFonts w:ascii="Times New Roman" w:eastAsia="Calibri" w:hAnsi="Times New Roman" w:cs="Times New Roman"/>
                <w:sz w:val="24"/>
                <w:szCs w:val="24"/>
              </w:rPr>
              <w:t>неслышащие</w:t>
            </w:r>
            <w:proofErr w:type="spellEnd"/>
            <w:r w:rsidRPr="005A6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</w:t>
            </w:r>
            <w:r w:rsidRPr="005A6F26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5A6F26">
              <w:rPr>
                <w:rFonts w:ascii="Times New Roman" w:eastAsia="Calibri" w:hAnsi="Times New Roman" w:cs="Times New Roman"/>
                <w:sz w:val="24"/>
                <w:szCs w:val="24"/>
              </w:rPr>
              <w:t>ди?</w:t>
            </w:r>
          </w:p>
          <w:p w:rsidR="00ED3EDA" w:rsidRPr="005A6F26" w:rsidRDefault="00ED3EDA" w:rsidP="004C63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A6F26">
              <w:rPr>
                <w:rFonts w:ascii="Times New Roman" w:eastAsia="Calibri" w:hAnsi="Times New Roman" w:cs="Times New Roman"/>
                <w:sz w:val="24"/>
                <w:szCs w:val="24"/>
              </w:rPr>
              <w:t>Как мы называем таких людей? – Таких людей мы называем глух</w:t>
            </w:r>
            <w:r w:rsidRPr="005A6F2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A6F26">
              <w:rPr>
                <w:rFonts w:ascii="Times New Roman" w:eastAsia="Calibri" w:hAnsi="Times New Roman" w:cs="Times New Roman"/>
                <w:sz w:val="24"/>
                <w:szCs w:val="24"/>
              </w:rPr>
              <w:t>ми или слабослышащими.</w:t>
            </w:r>
          </w:p>
          <w:p w:rsidR="00ED3EDA" w:rsidRPr="005A6F26" w:rsidRDefault="00ED3EDA" w:rsidP="004C63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A6F26">
              <w:rPr>
                <w:rFonts w:ascii="Times New Roman" w:eastAsia="Calibri" w:hAnsi="Times New Roman" w:cs="Times New Roman"/>
                <w:sz w:val="24"/>
                <w:szCs w:val="24"/>
              </w:rPr>
              <w:t>А кто-нибудь из вас когда-нибудь встречался с человеком, который не видит и не слышит?</w:t>
            </w:r>
          </w:p>
          <w:p w:rsidR="00ED3EDA" w:rsidRPr="005A6F26" w:rsidRDefault="00ED3EDA" w:rsidP="004C63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A6F26">
              <w:rPr>
                <w:rFonts w:ascii="Times New Roman" w:eastAsia="Calibri" w:hAnsi="Times New Roman" w:cs="Times New Roman"/>
                <w:sz w:val="24"/>
                <w:szCs w:val="24"/>
              </w:rPr>
              <w:t>Как выдумаете, трудно ли ему ориентироваться в пространстве?</w:t>
            </w:r>
          </w:p>
          <w:p w:rsidR="00ED3EDA" w:rsidRDefault="00ED3EDA" w:rsidP="004C63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A6F26">
              <w:rPr>
                <w:rFonts w:ascii="Times New Roman" w:eastAsia="Calibri" w:hAnsi="Times New Roman" w:cs="Times New Roman"/>
                <w:sz w:val="24"/>
                <w:szCs w:val="24"/>
              </w:rPr>
              <w:t>Как он ориентируется? Какие чувства помимо зрения и слуха могут помочь ориентироваться? – Обоняние.</w:t>
            </w:r>
          </w:p>
          <w:p w:rsidR="00ED3EDA" w:rsidRPr="005A6F26" w:rsidRDefault="00ED3EDA" w:rsidP="004C6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Как мы можем помочь таким людям?</w:t>
            </w:r>
          </w:p>
          <w:p w:rsidR="00ED3EDA" w:rsidRDefault="00ED3EDA" w:rsidP="004C6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Можно ли дружить с такими людьми?</w:t>
            </w:r>
          </w:p>
          <w:p w:rsidR="00ED3EDA" w:rsidRDefault="00ED3EDA" w:rsidP="004C6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Они имеют такое же право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в школу, хотя им это намного труднее, чем вам.</w:t>
            </w:r>
          </w:p>
          <w:p w:rsidR="00ED3EDA" w:rsidRDefault="00ED3EDA" w:rsidP="004C6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 нашего урока «Я выбираю дружбу»</w:t>
            </w:r>
          </w:p>
          <w:p w:rsidR="00ED3EDA" w:rsidRDefault="00ED3EDA" w:rsidP="004C6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выбираете себе друзей? – Зависит ли ваше отношение к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 от того, хорошо ли он видит, слышит, от состояния его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вья? </w:t>
            </w:r>
          </w:p>
          <w:p w:rsidR="00ED3EDA" w:rsidRPr="005A6F26" w:rsidRDefault="00ED3EDA" w:rsidP="004C6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вас важнее его человеческие качества.</w:t>
            </w:r>
          </w:p>
        </w:tc>
        <w:tc>
          <w:tcPr>
            <w:tcW w:w="3119" w:type="dxa"/>
          </w:tcPr>
          <w:p w:rsidR="00ED3EDA" w:rsidRPr="00C76BF5" w:rsidRDefault="00ED3EDA" w:rsidP="004C63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отвечают на вопросы ведущего.</w:t>
            </w:r>
          </w:p>
          <w:p w:rsidR="00ED3EDA" w:rsidRPr="00C76BF5" w:rsidRDefault="00ED3EDA" w:rsidP="004C63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Нет, это даже интересно</w:t>
            </w:r>
          </w:p>
          <w:p w:rsidR="00ED3EDA" w:rsidRPr="00C76BF5" w:rsidRDefault="00ED3EDA" w:rsidP="004C63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Инвалиды - это люди, которые не могут самосто</w:t>
            </w:r>
            <w:r w:rsidRPr="00C76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6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 передвигаться, сл</w:t>
            </w:r>
            <w:r w:rsidRPr="00C76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6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пые или те, кто имеет очень плохое здоровье. </w:t>
            </w:r>
          </w:p>
          <w:p w:rsidR="00ED3EDA" w:rsidRPr="00C76BF5" w:rsidRDefault="00ED3EDA" w:rsidP="004C63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 детей в классе. </w:t>
            </w:r>
          </w:p>
          <w:p w:rsidR="00ED3EDA" w:rsidRPr="00C76BF5" w:rsidRDefault="00ED3EDA" w:rsidP="004C63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Слепых л</w:t>
            </w: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юдей мы можем перевести через дорогу, помочь обойти препятствие </w:t>
            </w:r>
          </w:p>
          <w:p w:rsidR="00ED3EDA" w:rsidRPr="00C76BF5" w:rsidRDefault="00ED3EDA" w:rsidP="004C63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Конечно, можно</w:t>
            </w:r>
          </w:p>
          <w:p w:rsidR="00ED3EDA" w:rsidRPr="00C76BF5" w:rsidRDefault="00ED3EDA" w:rsidP="004C63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 должен быть до</w:t>
            </w: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рым, верным, надёжным</w:t>
            </w:r>
          </w:p>
        </w:tc>
        <w:tc>
          <w:tcPr>
            <w:tcW w:w="971" w:type="dxa"/>
          </w:tcPr>
          <w:p w:rsidR="00ED3EDA" w:rsidRPr="00C76BF5" w:rsidRDefault="00ED3EDA" w:rsidP="004C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2465" w:type="dxa"/>
          </w:tcPr>
          <w:p w:rsidR="00ED3EDA" w:rsidRDefault="00ED3EDA" w:rsidP="004C6339"/>
          <w:p w:rsidR="00ED3EDA" w:rsidRDefault="00ED3EDA" w:rsidP="004C6339"/>
          <w:p w:rsidR="00ED3EDA" w:rsidRDefault="00ED3EDA" w:rsidP="004C6339"/>
          <w:p w:rsidR="00ED3EDA" w:rsidRPr="004A053E" w:rsidRDefault="00ED3EDA" w:rsidP="004C6339">
            <w:pPr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Пользоваться нако</w:t>
            </w:r>
            <w:r w:rsidRPr="004A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ленными знаниями; </w:t>
            </w:r>
            <w:r w:rsidRPr="004A053E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ориентироваться в своей системе знаний:</w:t>
            </w:r>
          </w:p>
          <w:p w:rsidR="00ED3EDA" w:rsidRDefault="00ED3EDA" w:rsidP="004C633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Находить закономе</w:t>
            </w:r>
            <w:r w:rsidRPr="004A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ности (</w:t>
            </w:r>
            <w:r w:rsidRPr="004A053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</w:t>
            </w:r>
            <w:r w:rsidRPr="004A053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ь</w:t>
            </w:r>
            <w:r w:rsidRPr="004A053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ные УУД</w:t>
            </w:r>
            <w:r w:rsidRPr="004A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D3EDA" w:rsidRDefault="00ED3EDA" w:rsidP="004C6339"/>
        </w:tc>
        <w:tc>
          <w:tcPr>
            <w:tcW w:w="1583" w:type="dxa"/>
          </w:tcPr>
          <w:p w:rsidR="00ED3EDA" w:rsidRDefault="00ED3EDA" w:rsidP="004C6339"/>
        </w:tc>
      </w:tr>
      <w:tr w:rsidR="00ED3EDA" w:rsidTr="004C6339">
        <w:tc>
          <w:tcPr>
            <w:tcW w:w="959" w:type="dxa"/>
          </w:tcPr>
          <w:p w:rsidR="00ED3EDA" w:rsidRPr="00EA4DD3" w:rsidRDefault="00ED3EDA" w:rsidP="004C63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3EDA" w:rsidRDefault="00ED3EDA" w:rsidP="004C6339">
            <w:pPr>
              <w:spacing w:before="100" w:beforeAutospacing="1" w:after="100" w:afterAutospacing="1" w:line="240" w:lineRule="auto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Актуализация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знаний</w:t>
            </w:r>
          </w:p>
        </w:tc>
        <w:tc>
          <w:tcPr>
            <w:tcW w:w="3828" w:type="dxa"/>
          </w:tcPr>
          <w:p w:rsidR="00ED3EDA" w:rsidRDefault="00ED3EDA" w:rsidP="004C633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1A2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Актуализирует знания о ребенке с </w:t>
            </w:r>
            <w:r w:rsidRPr="00EC1A2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ОВЗ.</w:t>
            </w:r>
          </w:p>
          <w:p w:rsidR="00ED3EDA" w:rsidRDefault="00ED3EDA" w:rsidP="004C63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 человек может стать инвал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дом?</w:t>
            </w:r>
          </w:p>
          <w:p w:rsidR="00ED3EDA" w:rsidRDefault="00ED3EDA" w:rsidP="004C63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Бывает, что после аварии здор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вый человек теряет возможность ходить. </w:t>
            </w:r>
          </w:p>
          <w:p w:rsidR="00ED3EDA" w:rsidRDefault="00ED3EDA" w:rsidP="004C63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Позвоночник играет важнейшую роль в нашем организме, так как отвечает за движение рук, ног и т.д., получая команду от мозга, как от компьютера. </w:t>
            </w:r>
          </w:p>
          <w:p w:rsidR="00ED3EDA" w:rsidRDefault="00ED3EDA" w:rsidP="004C63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Также можно потерять зрение или слух.</w:t>
            </w:r>
          </w:p>
          <w:p w:rsidR="00ED3EDA" w:rsidRPr="005F356F" w:rsidRDefault="00ED3EDA" w:rsidP="004C63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Чтобы такое не произошло с вами, будьте осторожны, берегите своё здоровье, не совершайте необд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манных поступков. Ведь один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обдуманный шаг может усадить человека в инвалидную коляску на всю жизнь. А это очень страшно.</w:t>
            </w:r>
          </w:p>
        </w:tc>
        <w:tc>
          <w:tcPr>
            <w:tcW w:w="3119" w:type="dxa"/>
          </w:tcPr>
          <w:p w:rsidR="00ED3EDA" w:rsidRPr="00C76BF5" w:rsidRDefault="00ED3EDA" w:rsidP="004C63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отвечают: </w:t>
            </w:r>
          </w:p>
          <w:p w:rsidR="00ED3EDA" w:rsidRPr="00C76BF5" w:rsidRDefault="00ED3EDA" w:rsidP="004C63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результате аварии, тра</w:t>
            </w:r>
            <w:r w:rsidRPr="00C76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76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 или какого-то серьё</w:t>
            </w:r>
            <w:r w:rsidRPr="00C76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76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заболевания.</w:t>
            </w:r>
          </w:p>
          <w:p w:rsidR="00ED3EDA" w:rsidRPr="00C76BF5" w:rsidRDefault="00ED3EDA" w:rsidP="004C63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Люди могут потерять возможность ходить из-за п</w:t>
            </w:r>
            <w:r w:rsidRPr="00C76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6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релома позвоночника.</w:t>
            </w:r>
          </w:p>
          <w:p w:rsidR="00ED3EDA" w:rsidRPr="00C76BF5" w:rsidRDefault="00ED3EDA" w:rsidP="004C63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 детей:</w:t>
            </w:r>
          </w:p>
          <w:p w:rsidR="00ED3EDA" w:rsidRPr="00C76BF5" w:rsidRDefault="00ED3EDA" w:rsidP="004C63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должны помнить об этом всегда и помогать людям в инвалидных кол</w:t>
            </w:r>
            <w:r w:rsidRPr="00C76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6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сках.</w:t>
            </w:r>
          </w:p>
          <w:p w:rsidR="00ED3EDA" w:rsidRPr="00C76BF5" w:rsidRDefault="00ED3EDA" w:rsidP="004C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ED3EDA" w:rsidRPr="00C76BF5" w:rsidRDefault="00ED3EDA" w:rsidP="004C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мин</w:t>
            </w:r>
          </w:p>
        </w:tc>
        <w:tc>
          <w:tcPr>
            <w:tcW w:w="2465" w:type="dxa"/>
          </w:tcPr>
          <w:p w:rsidR="00ED3EDA" w:rsidRDefault="00ED3EDA" w:rsidP="004C633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Осозна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и </w:t>
            </w:r>
            <w:r w:rsidRPr="004A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</w:t>
            </w:r>
            <w:r w:rsidRPr="004A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вольно осуществлять высказывание в ус</w:t>
            </w:r>
            <w:r w:rsidRPr="004A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ной форме.</w:t>
            </w:r>
          </w:p>
          <w:p w:rsidR="00ED3EDA" w:rsidRPr="004A053E" w:rsidRDefault="00ED3EDA" w:rsidP="004C633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D3EDA" w:rsidRPr="004A053E" w:rsidRDefault="00ED3EDA" w:rsidP="004C6339">
            <w:pPr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нако</w:t>
            </w:r>
            <w:r w:rsidRPr="004A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ленными знаниями; </w:t>
            </w:r>
            <w:r w:rsidRPr="004A053E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ориентироваться в своей системе знаний:</w:t>
            </w:r>
          </w:p>
          <w:p w:rsidR="00ED3EDA" w:rsidRDefault="00ED3EDA" w:rsidP="004C633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Находить закономе</w:t>
            </w:r>
            <w:r w:rsidRPr="004A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ности (</w:t>
            </w:r>
            <w:r w:rsidRPr="004A053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</w:t>
            </w:r>
            <w:r w:rsidRPr="004A053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ь</w:t>
            </w:r>
            <w:r w:rsidRPr="004A053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ные УУД</w:t>
            </w:r>
            <w:r w:rsidRPr="004A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D3EDA" w:rsidRPr="004A053E" w:rsidRDefault="00ED3EDA" w:rsidP="004C633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EDA" w:rsidRPr="004A053E" w:rsidRDefault="00ED3EDA" w:rsidP="004C633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A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име</w:t>
            </w:r>
            <w:r w:rsidRPr="004A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щиеся знания и опыт </w:t>
            </w:r>
            <w:r w:rsidRPr="004A053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(Регулятивные УУД)</w:t>
            </w:r>
          </w:p>
          <w:p w:rsidR="00ED3EDA" w:rsidRDefault="00ED3EDA" w:rsidP="004C6339"/>
        </w:tc>
        <w:tc>
          <w:tcPr>
            <w:tcW w:w="1583" w:type="dxa"/>
          </w:tcPr>
          <w:p w:rsidR="00ED3EDA" w:rsidRDefault="00ED3EDA" w:rsidP="004C6339"/>
        </w:tc>
      </w:tr>
      <w:tr w:rsidR="00ED3EDA" w:rsidTr="004C6339">
        <w:tc>
          <w:tcPr>
            <w:tcW w:w="959" w:type="dxa"/>
          </w:tcPr>
          <w:p w:rsidR="00ED3EDA" w:rsidRPr="00EA4DD3" w:rsidRDefault="00ED3EDA" w:rsidP="004C63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3EDA" w:rsidRDefault="00ED3EDA" w:rsidP="004C6339"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Проектная де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тельность</w:t>
            </w:r>
          </w:p>
        </w:tc>
        <w:tc>
          <w:tcPr>
            <w:tcW w:w="3828" w:type="dxa"/>
          </w:tcPr>
          <w:p w:rsidR="00ED3EDA" w:rsidRDefault="00ED3EDA" w:rsidP="004C633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Создает коммуникативное вза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модействие.</w:t>
            </w:r>
          </w:p>
          <w:p w:rsidR="00ED3EDA" w:rsidRDefault="00ED3EDA" w:rsidP="004C63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Ребята, давайте еще раз вспомним, кого в нашем обществе называют инвалидом? </w:t>
            </w:r>
          </w:p>
          <w:p w:rsidR="00ED3EDA" w:rsidRDefault="00ED3EDA" w:rsidP="004C63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Default="00ED3EDA" w:rsidP="004C63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сейчас мы разделимся на 3 группы. Каждая группа берет 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тый лист бумаги и делит его на две части. Слева на листе написать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«Они могут», справа написать «Они не могут». Каждая группа получает карточку с заданием </w:t>
            </w:r>
          </w:p>
          <w:p w:rsidR="00ED3EDA" w:rsidRDefault="00ED3EDA" w:rsidP="004C63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приложение 1) </w:t>
            </w:r>
          </w:p>
          <w:p w:rsidR="00ED3EDA" w:rsidRDefault="00ED3EDA" w:rsidP="004C63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1к. Слабовидящие люди.</w:t>
            </w:r>
          </w:p>
          <w:p w:rsidR="00ED3EDA" w:rsidRDefault="00ED3EDA" w:rsidP="004C63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2к. Слабослышащие люди.</w:t>
            </w:r>
          </w:p>
          <w:p w:rsidR="00ED3EDA" w:rsidRDefault="00ED3EDA" w:rsidP="004C63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3к. Инвалиды на колясках.</w:t>
            </w:r>
          </w:p>
          <w:p w:rsidR="00ED3EDA" w:rsidRDefault="00ED3EDA" w:rsidP="004C63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Default="00ED3EDA" w:rsidP="004C63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Итак, ребята, вы увидели, что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валиды - это такие же люди, как и все мы. Из-за несчастного случая или болезни они попали в тяжелое положение. Они нуждаются в сч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стье, радости, общении, нашей дружбе и сильнее других людей страдают от одиночества, равн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душия, непонимания и нуждаются в помощи здоровых людей. </w:t>
            </w:r>
          </w:p>
          <w:p w:rsidR="00ED3EDA" w:rsidRDefault="00ED3EDA" w:rsidP="004C63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Назовите известных людей-инвалидов, которые имеют неч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ловеческую стойкость, мужество и несгибаемую силу духа.</w:t>
            </w:r>
          </w:p>
          <w:p w:rsidR="00ED3EDA" w:rsidRPr="007374B7" w:rsidRDefault="00ED3EDA" w:rsidP="004C63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Давайте посмотрим презент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цию.</w:t>
            </w:r>
          </w:p>
        </w:tc>
        <w:tc>
          <w:tcPr>
            <w:tcW w:w="3119" w:type="dxa"/>
          </w:tcPr>
          <w:p w:rsidR="00ED3EDA" w:rsidRPr="00C76BF5" w:rsidRDefault="00ED3EDA" w:rsidP="004C63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 детей: инвалид или ребенок с ограниченными возможностями здоровья. Он имеет нарушения зд</w:t>
            </w:r>
            <w:r w:rsidRPr="00C76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6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ровья, которые ему мешают в жизни. Он нуждается в помощи здоровых людей.</w:t>
            </w:r>
          </w:p>
          <w:p w:rsidR="00ED3EDA" w:rsidRPr="00C76BF5" w:rsidRDefault="00ED3EDA" w:rsidP="004C63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Ребята презентуют свои ответы, дискутируют, обсу</w:t>
            </w:r>
            <w:r w:rsidRPr="00C76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6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дают. Лучшую группу п</w:t>
            </w:r>
            <w:r w:rsidRPr="00C76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6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благодарить. </w:t>
            </w:r>
          </w:p>
          <w:p w:rsidR="00ED3EDA" w:rsidRPr="00C76BF5" w:rsidRDefault="00ED3EDA" w:rsidP="004C63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 детей: Это </w:t>
            </w:r>
            <w:proofErr w:type="spellStart"/>
            <w:r w:rsidRPr="00C76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</w:t>
            </w:r>
            <w:r w:rsidRPr="00C76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6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олимпийцы</w:t>
            </w:r>
            <w:proofErr w:type="spellEnd"/>
            <w:r w:rsidRPr="00C76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которые учас</w:t>
            </w:r>
            <w:r w:rsidRPr="00C76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6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вуют в Олимпийских играх, где защищают честь нашей Родины, завоёвывают зол</w:t>
            </w:r>
            <w:r w:rsidRPr="00C76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6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тые медали; певицы Диана </w:t>
            </w:r>
            <w:proofErr w:type="spellStart"/>
            <w:r w:rsidRPr="00C76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Гурцкая</w:t>
            </w:r>
            <w:proofErr w:type="spellEnd"/>
            <w:r w:rsidRPr="00C76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Юлия Самойл</w:t>
            </w:r>
            <w:r w:rsidRPr="00C76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6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ва.</w:t>
            </w:r>
          </w:p>
          <w:p w:rsidR="00ED3EDA" w:rsidRPr="00C76BF5" w:rsidRDefault="00ED3EDA" w:rsidP="004C6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гордимся ими!</w:t>
            </w:r>
          </w:p>
        </w:tc>
        <w:tc>
          <w:tcPr>
            <w:tcW w:w="971" w:type="dxa"/>
          </w:tcPr>
          <w:p w:rsidR="00ED3EDA" w:rsidRPr="00C76BF5" w:rsidRDefault="00ED3EDA" w:rsidP="004C6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мин</w:t>
            </w:r>
          </w:p>
        </w:tc>
        <w:tc>
          <w:tcPr>
            <w:tcW w:w="2465" w:type="dxa"/>
          </w:tcPr>
          <w:p w:rsidR="00ED3EDA" w:rsidRDefault="00ED3EDA" w:rsidP="004C63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EDA" w:rsidRDefault="00ED3EDA" w:rsidP="004C63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EDA" w:rsidRPr="00B6004F" w:rsidRDefault="00ED3EDA" w:rsidP="004C633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6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трудн</w:t>
            </w:r>
            <w:r w:rsidRPr="00B6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 и стремление к их преодолению.</w:t>
            </w:r>
            <w:r w:rsidRPr="00B6004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(Личностные УУД)</w:t>
            </w:r>
          </w:p>
          <w:p w:rsidR="00ED3EDA" w:rsidRPr="00B6004F" w:rsidRDefault="00ED3EDA" w:rsidP="004C633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D3EDA" w:rsidRPr="00B6004F" w:rsidRDefault="00ED3EDA" w:rsidP="004C6339">
            <w:pPr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B6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свои мысли в устной фо</w:t>
            </w:r>
            <w:r w:rsidRPr="00B6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6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 с достаточной полнотой и точн</w:t>
            </w:r>
            <w:r w:rsidRPr="00B6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стью мысли.</w:t>
            </w:r>
            <w:r w:rsidRPr="00B6004F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 (</w:t>
            </w:r>
            <w:r w:rsidRPr="00B6004F">
              <w:rPr>
                <w:rFonts w:ascii="Times New Roman" w:eastAsia="Calibri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Комм</w:t>
            </w:r>
            <w:r w:rsidRPr="00B6004F">
              <w:rPr>
                <w:rFonts w:ascii="Times New Roman" w:eastAsia="Calibri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у</w:t>
            </w:r>
            <w:r w:rsidRPr="00B6004F">
              <w:rPr>
                <w:rFonts w:ascii="Times New Roman" w:eastAsia="Calibri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никативные УУД</w:t>
            </w:r>
            <w:r w:rsidRPr="00B6004F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  <w:lang w:eastAsia="ru-RU"/>
              </w:rPr>
              <w:t>)</w:t>
            </w:r>
          </w:p>
          <w:p w:rsidR="00ED3EDA" w:rsidRPr="00B6004F" w:rsidRDefault="00ED3EDA" w:rsidP="004C6339">
            <w:pPr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ED3EDA" w:rsidRPr="00B6004F" w:rsidRDefault="00ED3EDA" w:rsidP="004C6339">
            <w:pPr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B6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 к поисковой деятел</w:t>
            </w:r>
            <w:r w:rsidRPr="00B6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6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ности. Способность действовать с поз</w:t>
            </w:r>
            <w:r w:rsidRPr="00B6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6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содержания предмета.</w:t>
            </w:r>
            <w:r w:rsidRPr="00B6004F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 (</w:t>
            </w:r>
            <w:r w:rsidRPr="00B6004F">
              <w:rPr>
                <w:rFonts w:ascii="Times New Roman" w:eastAsia="Calibri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Познав</w:t>
            </w:r>
            <w:r w:rsidRPr="00B6004F">
              <w:rPr>
                <w:rFonts w:ascii="Times New Roman" w:eastAsia="Calibri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а</w:t>
            </w:r>
            <w:r w:rsidRPr="00B6004F">
              <w:rPr>
                <w:rFonts w:ascii="Times New Roman" w:eastAsia="Calibri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тельные УУД</w:t>
            </w:r>
            <w:r w:rsidRPr="00B6004F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  <w:lang w:eastAsia="ru-RU"/>
              </w:rPr>
              <w:t>)</w:t>
            </w:r>
          </w:p>
          <w:p w:rsidR="00ED3EDA" w:rsidRPr="00B6004F" w:rsidRDefault="00ED3EDA" w:rsidP="004C633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EDA" w:rsidRPr="00B6004F" w:rsidRDefault="00ED3EDA" w:rsidP="004C6339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EDA" w:rsidRPr="00B6004F" w:rsidRDefault="00ED3EDA" w:rsidP="004C6339">
            <w:pPr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ED3EDA" w:rsidRDefault="00ED3EDA" w:rsidP="004C6339"/>
        </w:tc>
      </w:tr>
      <w:tr w:rsidR="00ED3EDA" w:rsidTr="004C6339">
        <w:tc>
          <w:tcPr>
            <w:tcW w:w="959" w:type="dxa"/>
          </w:tcPr>
          <w:p w:rsidR="00ED3EDA" w:rsidRPr="00EA4DD3" w:rsidRDefault="00ED3EDA" w:rsidP="004C63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3EDA" w:rsidRDefault="00ED3EDA" w:rsidP="004C6339">
            <w:r w:rsidRPr="00EA4DD3">
              <w:rPr>
                <w:rFonts w:ascii="Times New Roman" w:eastAsia="Times New Roman" w:hAnsi="Times New Roman" w:cs="Times New Roman"/>
                <w:b/>
                <w:lang w:eastAsia="ru-RU"/>
              </w:rPr>
              <w:t>Рефлексия</w:t>
            </w:r>
          </w:p>
        </w:tc>
        <w:tc>
          <w:tcPr>
            <w:tcW w:w="3828" w:type="dxa"/>
          </w:tcPr>
          <w:p w:rsidR="00ED3EDA" w:rsidRDefault="00ED3EDA" w:rsidP="004C633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Создает ситуацию, связанную с приятными эмоциями, чувством удовлетворения от работы.</w:t>
            </w:r>
          </w:p>
          <w:p w:rsidR="00ED3EDA" w:rsidRDefault="00ED3EDA" w:rsidP="004C63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Заканчивая наш необычный урок, я прошу вас ответить на вопрос: «Почему наш кружок называется «Азбука добра?» </w:t>
            </w:r>
          </w:p>
          <w:p w:rsidR="00ED3EDA" w:rsidRDefault="00ED3EDA" w:rsidP="004C63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Чему мы учимся на уроках 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ра?</w:t>
            </w:r>
          </w:p>
          <w:p w:rsidR="00ED3EDA" w:rsidRDefault="00ED3EDA" w:rsidP="004C63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Какие выводы вы сделали,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няв участие в занятии «Я выбираю дружбу?» </w:t>
            </w:r>
          </w:p>
          <w:p w:rsidR="00ED3EDA" w:rsidRDefault="00ED3EDA" w:rsidP="004C6339">
            <w:pPr>
              <w:pStyle w:val="a6"/>
              <w:spacing w:before="0" w:beforeAutospacing="0" w:line="300" w:lineRule="atLeast"/>
              <w:rPr>
                <w:color w:val="000000"/>
                <w:sz w:val="27"/>
              </w:rPr>
            </w:pPr>
            <w:r>
              <w:rPr>
                <w:color w:val="000000"/>
              </w:rPr>
              <w:t>Я, дум</w:t>
            </w:r>
            <w:r w:rsidRPr="007A35CE">
              <w:rPr>
                <w:color w:val="000000"/>
              </w:rPr>
              <w:t xml:space="preserve">аю, что вы станете добрее, внимательнее, отзывчивее. Думаю, многие из вас не станут больше смеяться над такими людьми, </w:t>
            </w:r>
            <w:proofErr w:type="gramStart"/>
            <w:r w:rsidRPr="007A35CE">
              <w:rPr>
                <w:color w:val="000000"/>
              </w:rPr>
              <w:t>а</w:t>
            </w:r>
            <w:proofErr w:type="gramEnd"/>
            <w:r w:rsidRPr="007A35CE">
              <w:rPr>
                <w:color w:val="000000"/>
              </w:rPr>
              <w:t xml:space="preserve"> наоборот по возможности предл</w:t>
            </w:r>
            <w:r w:rsidRPr="007A35CE">
              <w:rPr>
                <w:color w:val="000000"/>
              </w:rPr>
              <w:t>о</w:t>
            </w:r>
            <w:r w:rsidRPr="007A35CE">
              <w:rPr>
                <w:color w:val="000000"/>
              </w:rPr>
              <w:t>жат им свою помощь</w:t>
            </w:r>
            <w:r w:rsidRPr="008E690F">
              <w:rPr>
                <w:color w:val="000000"/>
                <w:sz w:val="27"/>
                <w:szCs w:val="27"/>
              </w:rPr>
              <w:t>.</w:t>
            </w:r>
            <w:r w:rsidRPr="008E690F">
              <w:rPr>
                <w:color w:val="000000"/>
                <w:sz w:val="27"/>
              </w:rPr>
              <w:t> </w:t>
            </w:r>
          </w:p>
          <w:p w:rsidR="00ED3EDA" w:rsidRPr="00115585" w:rsidRDefault="00ED3EDA" w:rsidP="004C6339">
            <w:pPr>
              <w:pStyle w:val="a6"/>
              <w:spacing w:before="0" w:beforeAutospacing="0" w:line="300" w:lineRule="atLeast"/>
              <w:rPr>
                <w:color w:val="000000"/>
              </w:rPr>
            </w:pPr>
            <w:r w:rsidRPr="00115585">
              <w:rPr>
                <w:color w:val="000000"/>
              </w:rPr>
              <w:t>- Давайте все вместе споём песню о дружбе</w:t>
            </w:r>
          </w:p>
          <w:p w:rsidR="00ED3EDA" w:rsidRDefault="00ED3EDA" w:rsidP="004C63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Спасибо за работу. Мне было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ятно общаться с вами. </w:t>
            </w:r>
          </w:p>
        </w:tc>
        <w:tc>
          <w:tcPr>
            <w:tcW w:w="3119" w:type="dxa"/>
          </w:tcPr>
          <w:p w:rsidR="00ED3EDA" w:rsidRPr="00C76BF5" w:rsidRDefault="00ED3EDA" w:rsidP="004C63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детей:</w:t>
            </w:r>
          </w:p>
          <w:p w:rsidR="00ED3EDA" w:rsidRPr="00C76BF5" w:rsidRDefault="00ED3EDA" w:rsidP="004C6339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Я думаю, что этот урок добра прошел не зря. Мы стали добрее.</w:t>
            </w:r>
          </w:p>
          <w:p w:rsidR="00ED3EDA" w:rsidRPr="00C76BF5" w:rsidRDefault="00ED3EDA" w:rsidP="004C6339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Среди нас живут люди, которым необходима наша дружба, помощь, забота. И мы должны стать для них настоящими друзьями.</w:t>
            </w:r>
          </w:p>
          <w:p w:rsidR="00ED3EDA" w:rsidRPr="00C76BF5" w:rsidRDefault="00ED3EDA" w:rsidP="004C6339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EDA" w:rsidRPr="00C76BF5" w:rsidRDefault="00ED3EDA" w:rsidP="004C6339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поют песню «Насто</w:t>
            </w:r>
            <w:r w:rsidRPr="00C76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6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щий друг»</w:t>
            </w:r>
          </w:p>
        </w:tc>
        <w:tc>
          <w:tcPr>
            <w:tcW w:w="971" w:type="dxa"/>
          </w:tcPr>
          <w:p w:rsidR="00ED3EDA" w:rsidRPr="00C76BF5" w:rsidRDefault="00ED3EDA" w:rsidP="004C633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мин</w:t>
            </w:r>
          </w:p>
          <w:p w:rsidR="00ED3EDA" w:rsidRPr="00C76BF5" w:rsidRDefault="00ED3EDA" w:rsidP="004C6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D3EDA" w:rsidRPr="0099375A" w:rsidRDefault="00ED3EDA" w:rsidP="004C633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3EDA" w:rsidRDefault="00ED3EDA" w:rsidP="004C633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4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вну</w:t>
            </w:r>
            <w:r w:rsidRPr="00804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04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ренней позиции школьника (</w:t>
            </w:r>
            <w:r w:rsidRPr="00804F1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Личн</w:t>
            </w:r>
            <w:r w:rsidRPr="00804F1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804F1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стные УУД)</w:t>
            </w:r>
            <w:proofErr w:type="gramEnd"/>
          </w:p>
          <w:p w:rsidR="00ED3EDA" w:rsidRDefault="00ED3EDA" w:rsidP="004C633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D3EDA" w:rsidRPr="00804F17" w:rsidRDefault="00ED3EDA" w:rsidP="004C63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Самооценивание</w:t>
            </w:r>
            <w:proofErr w:type="spellEnd"/>
          </w:p>
          <w:p w:rsidR="00ED3EDA" w:rsidRPr="00804F17" w:rsidRDefault="00ED3EDA" w:rsidP="004C6339">
            <w:pPr>
              <w:pStyle w:val="a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04F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(Регулятивные УУД)</w:t>
            </w:r>
          </w:p>
          <w:p w:rsidR="00ED3EDA" w:rsidRDefault="00ED3EDA" w:rsidP="004C633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D3EDA" w:rsidRPr="00804F17" w:rsidRDefault="00ED3EDA" w:rsidP="004C633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ED3EDA" w:rsidRDefault="00ED3EDA" w:rsidP="004C6339"/>
        </w:tc>
      </w:tr>
    </w:tbl>
    <w:p w:rsidR="00ED3EDA" w:rsidRDefault="00ED3EDA" w:rsidP="00ED3EDA"/>
    <w:p w:rsidR="00ED3EDA" w:rsidRPr="00115585" w:rsidRDefault="00ED3EDA" w:rsidP="00ED3ED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15585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D3EDA" w:rsidRPr="000302F7" w:rsidRDefault="00ED3EDA" w:rsidP="00ED3ED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302F7">
        <w:rPr>
          <w:rFonts w:ascii="Times New Roman" w:hAnsi="Times New Roman" w:cs="Times New Roman"/>
          <w:b/>
          <w:sz w:val="24"/>
          <w:szCs w:val="24"/>
        </w:rPr>
        <w:t>Карточка. Слабовидящие люди.</w:t>
      </w:r>
    </w:p>
    <w:p w:rsidR="00ED3EDA" w:rsidRPr="000302F7" w:rsidRDefault="00ED3EDA" w:rsidP="00ED3EDA">
      <w:pPr>
        <w:numPr>
          <w:ilvl w:val="0"/>
          <w:numId w:val="3"/>
        </w:num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2F7">
        <w:rPr>
          <w:rFonts w:ascii="Times New Roman" w:hAnsi="Times New Roman" w:cs="Times New Roman"/>
          <w:sz w:val="24"/>
          <w:szCs w:val="24"/>
        </w:rPr>
        <w:t>Могут ли работать на компьютерах, врачами, летчиками, учителями, водителями автомашин, сборщиками в цехе, инжен</w:t>
      </w:r>
      <w:r w:rsidRPr="000302F7">
        <w:rPr>
          <w:rFonts w:ascii="Times New Roman" w:hAnsi="Times New Roman" w:cs="Times New Roman"/>
          <w:sz w:val="24"/>
          <w:szCs w:val="24"/>
        </w:rPr>
        <w:t>е</w:t>
      </w:r>
      <w:r w:rsidRPr="000302F7">
        <w:rPr>
          <w:rFonts w:ascii="Times New Roman" w:hAnsi="Times New Roman" w:cs="Times New Roman"/>
          <w:sz w:val="24"/>
          <w:szCs w:val="24"/>
        </w:rPr>
        <w:t>рами?</w:t>
      </w:r>
    </w:p>
    <w:p w:rsidR="00ED3EDA" w:rsidRPr="000302F7" w:rsidRDefault="00ED3EDA" w:rsidP="00ED3EDA">
      <w:pPr>
        <w:numPr>
          <w:ilvl w:val="0"/>
          <w:numId w:val="3"/>
        </w:num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2F7">
        <w:rPr>
          <w:rFonts w:ascii="Times New Roman" w:hAnsi="Times New Roman" w:cs="Times New Roman"/>
          <w:sz w:val="24"/>
          <w:szCs w:val="24"/>
        </w:rPr>
        <w:t>Могут ли сами перейти через дорогу?</w:t>
      </w:r>
    </w:p>
    <w:p w:rsidR="00ED3EDA" w:rsidRPr="000302F7" w:rsidRDefault="00ED3EDA" w:rsidP="00ED3EDA">
      <w:pPr>
        <w:numPr>
          <w:ilvl w:val="0"/>
          <w:numId w:val="3"/>
        </w:num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2F7">
        <w:rPr>
          <w:rFonts w:ascii="Times New Roman" w:hAnsi="Times New Roman" w:cs="Times New Roman"/>
          <w:sz w:val="24"/>
          <w:szCs w:val="24"/>
        </w:rPr>
        <w:t>Могут ли обойти препятствие на дороге?</w:t>
      </w:r>
    </w:p>
    <w:p w:rsidR="00ED3EDA" w:rsidRPr="000302F7" w:rsidRDefault="00ED3EDA" w:rsidP="00ED3EDA">
      <w:pPr>
        <w:numPr>
          <w:ilvl w:val="0"/>
          <w:numId w:val="3"/>
        </w:num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2F7">
        <w:rPr>
          <w:rFonts w:ascii="Times New Roman" w:hAnsi="Times New Roman" w:cs="Times New Roman"/>
          <w:sz w:val="24"/>
          <w:szCs w:val="24"/>
        </w:rPr>
        <w:t>Могут ли читать книги?</w:t>
      </w:r>
    </w:p>
    <w:p w:rsidR="00ED3EDA" w:rsidRPr="000302F7" w:rsidRDefault="00ED3EDA" w:rsidP="00ED3EDA">
      <w:pPr>
        <w:numPr>
          <w:ilvl w:val="0"/>
          <w:numId w:val="3"/>
        </w:num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2F7">
        <w:rPr>
          <w:rFonts w:ascii="Times New Roman" w:hAnsi="Times New Roman" w:cs="Times New Roman"/>
          <w:sz w:val="24"/>
          <w:szCs w:val="24"/>
        </w:rPr>
        <w:t>Могут ли быть изобретателями и учеными?</w:t>
      </w:r>
    </w:p>
    <w:p w:rsidR="00ED3EDA" w:rsidRPr="000302F7" w:rsidRDefault="00ED3EDA" w:rsidP="00ED3EDA">
      <w:pPr>
        <w:numPr>
          <w:ilvl w:val="0"/>
          <w:numId w:val="3"/>
        </w:num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2F7">
        <w:rPr>
          <w:rFonts w:ascii="Times New Roman" w:hAnsi="Times New Roman" w:cs="Times New Roman"/>
          <w:sz w:val="24"/>
          <w:szCs w:val="24"/>
        </w:rPr>
        <w:t>Могут ли заниматься спортом?</w:t>
      </w:r>
    </w:p>
    <w:p w:rsidR="00ED3EDA" w:rsidRDefault="00ED3EDA" w:rsidP="00ED3EDA">
      <w:pPr>
        <w:numPr>
          <w:ilvl w:val="0"/>
          <w:numId w:val="3"/>
        </w:num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2F7">
        <w:rPr>
          <w:rFonts w:ascii="Times New Roman" w:hAnsi="Times New Roman" w:cs="Times New Roman"/>
          <w:sz w:val="24"/>
          <w:szCs w:val="24"/>
        </w:rPr>
        <w:t>Могут ли учиться в обычной школе?</w:t>
      </w:r>
    </w:p>
    <w:p w:rsidR="00ED3EDA" w:rsidRPr="000302F7" w:rsidRDefault="00ED3EDA" w:rsidP="00ED3EDA">
      <w:pPr>
        <w:tabs>
          <w:tab w:val="left" w:pos="180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D3EDA" w:rsidRPr="000302F7" w:rsidRDefault="00ED3EDA" w:rsidP="00ED3ED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302F7">
        <w:rPr>
          <w:rFonts w:ascii="Times New Roman" w:hAnsi="Times New Roman" w:cs="Times New Roman"/>
          <w:b/>
          <w:sz w:val="24"/>
          <w:szCs w:val="24"/>
        </w:rPr>
        <w:t>Карточка. Слабослышащие люди.</w:t>
      </w:r>
    </w:p>
    <w:p w:rsidR="00ED3EDA" w:rsidRPr="000302F7" w:rsidRDefault="00ED3EDA" w:rsidP="00ED3EDA">
      <w:pPr>
        <w:numPr>
          <w:ilvl w:val="0"/>
          <w:numId w:val="4"/>
        </w:numPr>
        <w:tabs>
          <w:tab w:val="left" w:pos="180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02F7">
        <w:rPr>
          <w:rFonts w:ascii="Times New Roman" w:hAnsi="Times New Roman" w:cs="Times New Roman"/>
          <w:sz w:val="24"/>
          <w:szCs w:val="24"/>
        </w:rPr>
        <w:t>Могут ли работать учителями, инженерами, конструкторами, водителями машин, хирургами, летчиками?</w:t>
      </w:r>
    </w:p>
    <w:p w:rsidR="00ED3EDA" w:rsidRPr="000302F7" w:rsidRDefault="00ED3EDA" w:rsidP="00ED3EDA">
      <w:pPr>
        <w:numPr>
          <w:ilvl w:val="0"/>
          <w:numId w:val="4"/>
        </w:numPr>
        <w:tabs>
          <w:tab w:val="left" w:pos="180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02F7">
        <w:rPr>
          <w:rFonts w:ascii="Times New Roman" w:hAnsi="Times New Roman" w:cs="Times New Roman"/>
          <w:sz w:val="24"/>
          <w:szCs w:val="24"/>
        </w:rPr>
        <w:t>Могут ли заниматься спортом?</w:t>
      </w:r>
    </w:p>
    <w:p w:rsidR="00ED3EDA" w:rsidRPr="000302F7" w:rsidRDefault="00ED3EDA" w:rsidP="00ED3EDA">
      <w:pPr>
        <w:numPr>
          <w:ilvl w:val="0"/>
          <w:numId w:val="4"/>
        </w:numPr>
        <w:tabs>
          <w:tab w:val="left" w:pos="180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02F7">
        <w:rPr>
          <w:rFonts w:ascii="Times New Roman" w:hAnsi="Times New Roman" w:cs="Times New Roman"/>
          <w:sz w:val="24"/>
          <w:szCs w:val="24"/>
        </w:rPr>
        <w:t>Могут ли быть учеными?</w:t>
      </w:r>
    </w:p>
    <w:p w:rsidR="00ED3EDA" w:rsidRPr="000302F7" w:rsidRDefault="00ED3EDA" w:rsidP="00ED3EDA">
      <w:pPr>
        <w:numPr>
          <w:ilvl w:val="0"/>
          <w:numId w:val="4"/>
        </w:numPr>
        <w:tabs>
          <w:tab w:val="left" w:pos="180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02F7">
        <w:rPr>
          <w:rFonts w:ascii="Times New Roman" w:hAnsi="Times New Roman" w:cs="Times New Roman"/>
          <w:sz w:val="24"/>
          <w:szCs w:val="24"/>
        </w:rPr>
        <w:lastRenderedPageBreak/>
        <w:t>Могут ли учиться в обычной школе?</w:t>
      </w:r>
    </w:p>
    <w:p w:rsidR="00ED3EDA" w:rsidRPr="000302F7" w:rsidRDefault="00ED3EDA" w:rsidP="00ED3EDA">
      <w:pPr>
        <w:numPr>
          <w:ilvl w:val="0"/>
          <w:numId w:val="4"/>
        </w:numPr>
        <w:tabs>
          <w:tab w:val="left" w:pos="180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02F7">
        <w:rPr>
          <w:rFonts w:ascii="Times New Roman" w:hAnsi="Times New Roman" w:cs="Times New Roman"/>
          <w:sz w:val="24"/>
          <w:szCs w:val="24"/>
        </w:rPr>
        <w:t>Могут ли слушать радио, смотреть телевизор?</w:t>
      </w:r>
    </w:p>
    <w:p w:rsidR="00ED3EDA" w:rsidRPr="000302F7" w:rsidRDefault="00ED3EDA" w:rsidP="00ED3EDA">
      <w:pPr>
        <w:numPr>
          <w:ilvl w:val="0"/>
          <w:numId w:val="4"/>
        </w:numPr>
        <w:tabs>
          <w:tab w:val="left" w:pos="180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02F7">
        <w:rPr>
          <w:rFonts w:ascii="Times New Roman" w:hAnsi="Times New Roman" w:cs="Times New Roman"/>
          <w:sz w:val="24"/>
          <w:szCs w:val="24"/>
        </w:rPr>
        <w:t>Могут ли быть изобретателями и учеными?</w:t>
      </w:r>
    </w:p>
    <w:p w:rsidR="00ED3EDA" w:rsidRDefault="00ED3EDA" w:rsidP="00ED3EDA">
      <w:pPr>
        <w:numPr>
          <w:ilvl w:val="0"/>
          <w:numId w:val="4"/>
        </w:numPr>
        <w:tabs>
          <w:tab w:val="left" w:pos="180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02F7">
        <w:rPr>
          <w:rFonts w:ascii="Times New Roman" w:hAnsi="Times New Roman" w:cs="Times New Roman"/>
          <w:sz w:val="24"/>
          <w:szCs w:val="24"/>
        </w:rPr>
        <w:t>Могут ли быть артистами кино?</w:t>
      </w:r>
    </w:p>
    <w:p w:rsidR="00ED3EDA" w:rsidRPr="000302F7" w:rsidRDefault="00ED3EDA" w:rsidP="00ED3EDA">
      <w:pPr>
        <w:tabs>
          <w:tab w:val="left" w:pos="180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D3EDA" w:rsidRPr="000302F7" w:rsidRDefault="00ED3EDA" w:rsidP="00ED3EDA">
      <w:pPr>
        <w:tabs>
          <w:tab w:val="left" w:pos="1800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302F7">
        <w:rPr>
          <w:rFonts w:ascii="Times New Roman" w:hAnsi="Times New Roman" w:cs="Times New Roman"/>
          <w:b/>
          <w:sz w:val="24"/>
          <w:szCs w:val="24"/>
        </w:rPr>
        <w:t>Карточка. Инвалиды на колясках</w:t>
      </w:r>
    </w:p>
    <w:p w:rsidR="00ED3EDA" w:rsidRPr="000302F7" w:rsidRDefault="00ED3EDA" w:rsidP="00ED3EDA">
      <w:pPr>
        <w:numPr>
          <w:ilvl w:val="0"/>
          <w:numId w:val="5"/>
        </w:numPr>
        <w:tabs>
          <w:tab w:val="left" w:pos="180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02F7">
        <w:rPr>
          <w:rFonts w:ascii="Times New Roman" w:hAnsi="Times New Roman" w:cs="Times New Roman"/>
          <w:sz w:val="24"/>
          <w:szCs w:val="24"/>
        </w:rPr>
        <w:t>Могут ли учиться в обычной школе?</w:t>
      </w:r>
    </w:p>
    <w:p w:rsidR="00ED3EDA" w:rsidRPr="000302F7" w:rsidRDefault="00ED3EDA" w:rsidP="00ED3EDA">
      <w:pPr>
        <w:numPr>
          <w:ilvl w:val="0"/>
          <w:numId w:val="5"/>
        </w:numPr>
        <w:tabs>
          <w:tab w:val="left" w:pos="180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02F7">
        <w:rPr>
          <w:rFonts w:ascii="Times New Roman" w:hAnsi="Times New Roman" w:cs="Times New Roman"/>
          <w:sz w:val="24"/>
          <w:szCs w:val="24"/>
        </w:rPr>
        <w:t>Могут ли пользоваться общественным транспортом?</w:t>
      </w:r>
    </w:p>
    <w:p w:rsidR="00ED3EDA" w:rsidRPr="000302F7" w:rsidRDefault="00ED3EDA" w:rsidP="00ED3EDA">
      <w:pPr>
        <w:numPr>
          <w:ilvl w:val="0"/>
          <w:numId w:val="5"/>
        </w:numPr>
        <w:tabs>
          <w:tab w:val="left" w:pos="180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02F7">
        <w:rPr>
          <w:rFonts w:ascii="Times New Roman" w:hAnsi="Times New Roman" w:cs="Times New Roman"/>
          <w:sz w:val="24"/>
          <w:szCs w:val="24"/>
        </w:rPr>
        <w:t>Могут ли беспрепятственно ходить на работу?</w:t>
      </w:r>
    </w:p>
    <w:p w:rsidR="00ED3EDA" w:rsidRPr="000302F7" w:rsidRDefault="00ED3EDA" w:rsidP="00ED3EDA">
      <w:pPr>
        <w:numPr>
          <w:ilvl w:val="0"/>
          <w:numId w:val="5"/>
        </w:numPr>
        <w:tabs>
          <w:tab w:val="left" w:pos="180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02F7">
        <w:rPr>
          <w:rFonts w:ascii="Times New Roman" w:hAnsi="Times New Roman" w:cs="Times New Roman"/>
          <w:sz w:val="24"/>
          <w:szCs w:val="24"/>
        </w:rPr>
        <w:t>Могут ли работать конструкторами, компьютерщиками, юристами, врачами, водителями автомашин, летчиками?</w:t>
      </w:r>
    </w:p>
    <w:p w:rsidR="00ED3EDA" w:rsidRPr="000302F7" w:rsidRDefault="00ED3EDA" w:rsidP="00ED3EDA">
      <w:pPr>
        <w:numPr>
          <w:ilvl w:val="0"/>
          <w:numId w:val="5"/>
        </w:numPr>
        <w:tabs>
          <w:tab w:val="left" w:pos="180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02F7">
        <w:rPr>
          <w:rFonts w:ascii="Times New Roman" w:hAnsi="Times New Roman" w:cs="Times New Roman"/>
          <w:sz w:val="24"/>
          <w:szCs w:val="24"/>
        </w:rPr>
        <w:t>Могут ли посещать театры, цирк, зоопарк?</w:t>
      </w:r>
    </w:p>
    <w:p w:rsidR="00ED3EDA" w:rsidRPr="000302F7" w:rsidRDefault="00ED3EDA" w:rsidP="00ED3EDA">
      <w:pPr>
        <w:numPr>
          <w:ilvl w:val="0"/>
          <w:numId w:val="5"/>
        </w:numPr>
        <w:tabs>
          <w:tab w:val="left" w:pos="180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02F7">
        <w:rPr>
          <w:rFonts w:ascii="Times New Roman" w:hAnsi="Times New Roman" w:cs="Times New Roman"/>
          <w:sz w:val="24"/>
          <w:szCs w:val="24"/>
        </w:rPr>
        <w:t xml:space="preserve">Могут ли заниматься </w:t>
      </w:r>
      <w:proofErr w:type="gramStart"/>
      <w:r w:rsidRPr="000302F7">
        <w:rPr>
          <w:rFonts w:ascii="Times New Roman" w:hAnsi="Times New Roman" w:cs="Times New Roman"/>
          <w:sz w:val="24"/>
          <w:szCs w:val="24"/>
        </w:rPr>
        <w:t>спортом</w:t>
      </w:r>
      <w:proofErr w:type="gramEnd"/>
      <w:r w:rsidRPr="000302F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302F7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0302F7">
        <w:rPr>
          <w:rFonts w:ascii="Times New Roman" w:hAnsi="Times New Roman" w:cs="Times New Roman"/>
          <w:sz w:val="24"/>
          <w:szCs w:val="24"/>
        </w:rPr>
        <w:t xml:space="preserve"> видами?</w:t>
      </w:r>
    </w:p>
    <w:p w:rsidR="00ED3EDA" w:rsidRPr="000302F7" w:rsidRDefault="00ED3EDA" w:rsidP="00ED3EDA">
      <w:pPr>
        <w:numPr>
          <w:ilvl w:val="0"/>
          <w:numId w:val="5"/>
        </w:numPr>
        <w:tabs>
          <w:tab w:val="left" w:pos="180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02F7">
        <w:rPr>
          <w:rFonts w:ascii="Times New Roman" w:hAnsi="Times New Roman" w:cs="Times New Roman"/>
          <w:sz w:val="24"/>
          <w:szCs w:val="24"/>
        </w:rPr>
        <w:t>Могут ли быть артистами кино?</w:t>
      </w:r>
    </w:p>
    <w:p w:rsidR="00ED3EDA" w:rsidRPr="00115585" w:rsidRDefault="00ED3EDA" w:rsidP="00ED3EDA">
      <w:pPr>
        <w:tabs>
          <w:tab w:val="left" w:pos="1800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D3EDA" w:rsidRPr="00115585" w:rsidRDefault="00ED3EDA" w:rsidP="00ED3EDA">
      <w:pPr>
        <w:tabs>
          <w:tab w:val="left" w:pos="1800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15585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ED3EDA" w:rsidRDefault="00ED3EDA" w:rsidP="00ED3EDA">
      <w:pPr>
        <w:tabs>
          <w:tab w:val="left" w:pos="180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15585">
        <w:rPr>
          <w:rFonts w:ascii="Times New Roman" w:hAnsi="Times New Roman" w:cs="Times New Roman"/>
          <w:sz w:val="24"/>
          <w:szCs w:val="24"/>
        </w:rPr>
        <w:t>Тексты песен</w:t>
      </w:r>
    </w:p>
    <w:p w:rsidR="00ED3EDA" w:rsidRDefault="00ED3EDA" w:rsidP="00ED3EDA">
      <w:pPr>
        <w:tabs>
          <w:tab w:val="left" w:pos="180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D3EDA" w:rsidRPr="00115585" w:rsidRDefault="00ED3EDA" w:rsidP="00ED3EDA">
      <w:pPr>
        <w:widowControl w:val="0"/>
        <w:tabs>
          <w:tab w:val="left" w:pos="1800"/>
        </w:tabs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115585">
        <w:rPr>
          <w:rFonts w:ascii="Times New Roman" w:hAnsi="Times New Roman" w:cs="Times New Roman"/>
          <w:b/>
          <w:sz w:val="24"/>
          <w:szCs w:val="24"/>
        </w:rPr>
        <w:t>Улыбка</w:t>
      </w:r>
    </w:p>
    <w:p w:rsidR="00ED3EDA" w:rsidRPr="00115585" w:rsidRDefault="00ED3EDA" w:rsidP="00ED3EDA">
      <w:pPr>
        <w:widowControl w:val="0"/>
        <w:tabs>
          <w:tab w:val="left" w:pos="180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D3EDA" w:rsidRPr="00115585" w:rsidRDefault="00ED3EDA" w:rsidP="00ED3EDA">
      <w:pPr>
        <w:widowControl w:val="0"/>
        <w:tabs>
          <w:tab w:val="left" w:pos="180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  <w:sectPr w:rsidR="00ED3EDA" w:rsidRPr="00115585" w:rsidSect="00426907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ED3EDA" w:rsidRPr="00115585" w:rsidRDefault="00ED3EDA" w:rsidP="00ED3EDA">
      <w:pPr>
        <w:widowControl w:val="0"/>
        <w:tabs>
          <w:tab w:val="left" w:pos="180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  <w:sectPr w:rsidR="00ED3EDA" w:rsidRPr="00115585" w:rsidSect="00115585">
          <w:type w:val="continuous"/>
          <w:pgSz w:w="16838" w:h="11906" w:orient="landscape"/>
          <w:pgMar w:top="993" w:right="1134" w:bottom="850" w:left="1134" w:header="708" w:footer="708" w:gutter="0"/>
          <w:cols w:num="2" w:space="708"/>
          <w:docGrid w:linePitch="360"/>
        </w:sectPr>
      </w:pPr>
      <w:r w:rsidRPr="00115585">
        <w:rPr>
          <w:rFonts w:ascii="Times New Roman" w:hAnsi="Times New Roman" w:cs="Times New Roman"/>
          <w:sz w:val="24"/>
          <w:szCs w:val="24"/>
        </w:rPr>
        <w:lastRenderedPageBreak/>
        <w:t>От улыбки хмурый день светлей,</w:t>
      </w:r>
      <w:r w:rsidRPr="00115585">
        <w:rPr>
          <w:rFonts w:ascii="Times New Roman" w:hAnsi="Times New Roman" w:cs="Times New Roman"/>
          <w:sz w:val="24"/>
          <w:szCs w:val="24"/>
        </w:rPr>
        <w:br/>
        <w:t>От улыбки в небе радуга проснется...</w:t>
      </w:r>
      <w:r w:rsidRPr="00115585">
        <w:rPr>
          <w:rFonts w:ascii="Times New Roman" w:hAnsi="Times New Roman" w:cs="Times New Roman"/>
          <w:sz w:val="24"/>
          <w:szCs w:val="24"/>
        </w:rPr>
        <w:br/>
        <w:t>Поделись улыбкою своей,</w:t>
      </w:r>
      <w:r w:rsidRPr="00115585">
        <w:rPr>
          <w:rFonts w:ascii="Times New Roman" w:hAnsi="Times New Roman" w:cs="Times New Roman"/>
          <w:sz w:val="24"/>
          <w:szCs w:val="24"/>
        </w:rPr>
        <w:br/>
        <w:t>И она к тебе не раз еще вернется.</w:t>
      </w:r>
      <w:r w:rsidRPr="00115585">
        <w:rPr>
          <w:rFonts w:ascii="Times New Roman" w:hAnsi="Times New Roman" w:cs="Times New Roman"/>
          <w:sz w:val="24"/>
          <w:szCs w:val="24"/>
        </w:rPr>
        <w:br/>
      </w:r>
      <w:r w:rsidRPr="00115585">
        <w:rPr>
          <w:rFonts w:ascii="Times New Roman" w:hAnsi="Times New Roman" w:cs="Times New Roman"/>
          <w:sz w:val="24"/>
          <w:szCs w:val="24"/>
        </w:rPr>
        <w:br/>
        <w:t>И тогда наверняка,</w:t>
      </w:r>
      <w:r w:rsidRPr="00115585">
        <w:rPr>
          <w:rFonts w:ascii="Times New Roman" w:hAnsi="Times New Roman" w:cs="Times New Roman"/>
          <w:sz w:val="24"/>
          <w:szCs w:val="24"/>
        </w:rPr>
        <w:br/>
        <w:t>Вдруг запляшут облака,</w:t>
      </w:r>
      <w:r w:rsidRPr="00115585">
        <w:rPr>
          <w:rFonts w:ascii="Times New Roman" w:hAnsi="Times New Roman" w:cs="Times New Roman"/>
          <w:sz w:val="24"/>
          <w:szCs w:val="24"/>
        </w:rPr>
        <w:br/>
        <w:t>И кузнечик запиликает на скрипке...</w:t>
      </w:r>
      <w:r w:rsidRPr="00115585">
        <w:rPr>
          <w:rFonts w:ascii="Times New Roman" w:hAnsi="Times New Roman" w:cs="Times New Roman"/>
          <w:sz w:val="24"/>
          <w:szCs w:val="24"/>
        </w:rPr>
        <w:br/>
        <w:t>С голубого ручейка</w:t>
      </w:r>
      <w:proofErr w:type="gramStart"/>
      <w:r w:rsidRPr="00115585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115585">
        <w:rPr>
          <w:rFonts w:ascii="Times New Roman" w:hAnsi="Times New Roman" w:cs="Times New Roman"/>
          <w:sz w:val="24"/>
          <w:szCs w:val="24"/>
        </w:rPr>
        <w:t>ачинается река,</w:t>
      </w:r>
      <w:r w:rsidRPr="00115585">
        <w:rPr>
          <w:rFonts w:ascii="Times New Roman" w:hAnsi="Times New Roman" w:cs="Times New Roman"/>
          <w:sz w:val="24"/>
          <w:szCs w:val="24"/>
        </w:rPr>
        <w:br/>
        <w:t>Ну, а дружба начинается с улыбки.</w:t>
      </w:r>
      <w:r w:rsidRPr="00115585">
        <w:rPr>
          <w:rFonts w:ascii="Times New Roman" w:hAnsi="Times New Roman" w:cs="Times New Roman"/>
          <w:sz w:val="24"/>
          <w:szCs w:val="24"/>
        </w:rPr>
        <w:br/>
        <w:t>С голубого ручейка</w:t>
      </w:r>
      <w:proofErr w:type="gramStart"/>
      <w:r w:rsidRPr="00115585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115585">
        <w:rPr>
          <w:rFonts w:ascii="Times New Roman" w:hAnsi="Times New Roman" w:cs="Times New Roman"/>
          <w:sz w:val="24"/>
          <w:szCs w:val="24"/>
        </w:rPr>
        <w:t>ачинается река,</w:t>
      </w:r>
      <w:r w:rsidRPr="00115585">
        <w:rPr>
          <w:rFonts w:ascii="Times New Roman" w:hAnsi="Times New Roman" w:cs="Times New Roman"/>
          <w:sz w:val="24"/>
          <w:szCs w:val="24"/>
        </w:rPr>
        <w:br/>
        <w:t>Ну, а дружба начинается с улыбки.</w:t>
      </w:r>
      <w:r w:rsidRPr="00115585">
        <w:rPr>
          <w:rFonts w:ascii="Times New Roman" w:hAnsi="Times New Roman" w:cs="Times New Roman"/>
          <w:sz w:val="24"/>
          <w:szCs w:val="24"/>
        </w:rPr>
        <w:br/>
      </w:r>
      <w:r w:rsidRPr="00115585">
        <w:rPr>
          <w:rFonts w:ascii="Times New Roman" w:hAnsi="Times New Roman" w:cs="Times New Roman"/>
          <w:sz w:val="24"/>
          <w:szCs w:val="24"/>
        </w:rPr>
        <w:br/>
      </w:r>
      <w:r w:rsidRPr="00115585">
        <w:rPr>
          <w:rFonts w:ascii="Times New Roman" w:hAnsi="Times New Roman" w:cs="Times New Roman"/>
          <w:sz w:val="24"/>
          <w:szCs w:val="24"/>
        </w:rPr>
        <w:lastRenderedPageBreak/>
        <w:t>От улыбки солнечной одной</w:t>
      </w:r>
      <w:proofErr w:type="gramStart"/>
      <w:r w:rsidRPr="00115585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115585">
        <w:rPr>
          <w:rFonts w:ascii="Times New Roman" w:hAnsi="Times New Roman" w:cs="Times New Roman"/>
          <w:sz w:val="24"/>
          <w:szCs w:val="24"/>
        </w:rPr>
        <w:t>ерестанет плакать самый грустный дождик.</w:t>
      </w:r>
      <w:r w:rsidRPr="00115585">
        <w:rPr>
          <w:rFonts w:ascii="Times New Roman" w:hAnsi="Times New Roman" w:cs="Times New Roman"/>
          <w:sz w:val="24"/>
          <w:szCs w:val="24"/>
        </w:rPr>
        <w:br/>
        <w:t>Сонный лес простится с тишиной</w:t>
      </w:r>
      <w:proofErr w:type="gramStart"/>
      <w:r w:rsidRPr="0011558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115585">
        <w:rPr>
          <w:rFonts w:ascii="Times New Roman" w:hAnsi="Times New Roman" w:cs="Times New Roman"/>
          <w:sz w:val="24"/>
          <w:szCs w:val="24"/>
        </w:rPr>
        <w:t xml:space="preserve"> захлопает в зеленые ладоши.</w:t>
      </w:r>
      <w:r w:rsidRPr="00115585">
        <w:rPr>
          <w:rFonts w:ascii="Times New Roman" w:hAnsi="Times New Roman" w:cs="Times New Roman"/>
          <w:sz w:val="24"/>
          <w:szCs w:val="24"/>
        </w:rPr>
        <w:br/>
      </w:r>
      <w:r w:rsidRPr="00115585">
        <w:rPr>
          <w:rFonts w:ascii="Times New Roman" w:hAnsi="Times New Roman" w:cs="Times New Roman"/>
          <w:sz w:val="24"/>
          <w:szCs w:val="24"/>
        </w:rPr>
        <w:br/>
      </w:r>
      <w:r w:rsidRPr="00115585">
        <w:rPr>
          <w:rFonts w:ascii="Times New Roman" w:hAnsi="Times New Roman" w:cs="Times New Roman"/>
          <w:sz w:val="24"/>
          <w:szCs w:val="24"/>
        </w:rPr>
        <w:br/>
        <w:t>И тогда наверняка,</w:t>
      </w:r>
      <w:r w:rsidRPr="00115585">
        <w:rPr>
          <w:rFonts w:ascii="Times New Roman" w:hAnsi="Times New Roman" w:cs="Times New Roman"/>
          <w:sz w:val="24"/>
          <w:szCs w:val="24"/>
        </w:rPr>
        <w:br/>
        <w:t>Вдруг запляшут облака,</w:t>
      </w:r>
      <w:r w:rsidRPr="00115585">
        <w:rPr>
          <w:rFonts w:ascii="Times New Roman" w:hAnsi="Times New Roman" w:cs="Times New Roman"/>
          <w:sz w:val="24"/>
          <w:szCs w:val="24"/>
        </w:rPr>
        <w:br/>
        <w:t>И кузнечик запиликает на скрипке...</w:t>
      </w:r>
      <w:r w:rsidRPr="00115585">
        <w:rPr>
          <w:rFonts w:ascii="Times New Roman" w:hAnsi="Times New Roman" w:cs="Times New Roman"/>
          <w:sz w:val="24"/>
          <w:szCs w:val="24"/>
        </w:rPr>
        <w:br/>
        <w:t>С голубого ручейка</w:t>
      </w:r>
      <w:proofErr w:type="gramStart"/>
      <w:r w:rsidRPr="00115585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115585">
        <w:rPr>
          <w:rFonts w:ascii="Times New Roman" w:hAnsi="Times New Roman" w:cs="Times New Roman"/>
          <w:sz w:val="24"/>
          <w:szCs w:val="24"/>
        </w:rPr>
        <w:t>ачинается река,</w:t>
      </w:r>
      <w:r w:rsidRPr="00115585">
        <w:rPr>
          <w:rFonts w:ascii="Times New Roman" w:hAnsi="Times New Roman" w:cs="Times New Roman"/>
          <w:sz w:val="24"/>
          <w:szCs w:val="24"/>
        </w:rPr>
        <w:br/>
        <w:t>Ну, а дружба начинается с улыбки.</w:t>
      </w:r>
      <w:r w:rsidRPr="00115585">
        <w:rPr>
          <w:rFonts w:ascii="Times New Roman" w:hAnsi="Times New Roman" w:cs="Times New Roman"/>
          <w:sz w:val="24"/>
          <w:szCs w:val="24"/>
        </w:rPr>
        <w:br/>
        <w:t>С голубого ручейка</w:t>
      </w:r>
      <w:proofErr w:type="gramStart"/>
      <w:r w:rsidRPr="00115585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115585">
        <w:rPr>
          <w:rFonts w:ascii="Times New Roman" w:hAnsi="Times New Roman" w:cs="Times New Roman"/>
          <w:sz w:val="24"/>
          <w:szCs w:val="24"/>
        </w:rPr>
        <w:t>ачинается река,</w:t>
      </w:r>
      <w:r w:rsidRPr="00115585">
        <w:rPr>
          <w:rFonts w:ascii="Times New Roman" w:hAnsi="Times New Roman" w:cs="Times New Roman"/>
          <w:sz w:val="24"/>
          <w:szCs w:val="24"/>
        </w:rPr>
        <w:br/>
        <w:t>Ну, а дружба начинается с улыбки.</w:t>
      </w:r>
      <w:r w:rsidRPr="00115585">
        <w:rPr>
          <w:rFonts w:ascii="Times New Roman" w:hAnsi="Times New Roman" w:cs="Times New Roman"/>
          <w:sz w:val="24"/>
          <w:szCs w:val="24"/>
        </w:rPr>
        <w:br/>
      </w:r>
      <w:r w:rsidRPr="00115585">
        <w:rPr>
          <w:rFonts w:ascii="Times New Roman" w:hAnsi="Times New Roman" w:cs="Times New Roman"/>
          <w:sz w:val="24"/>
          <w:szCs w:val="24"/>
        </w:rPr>
        <w:lastRenderedPageBreak/>
        <w:br/>
        <w:t>От улыбки станет всем теплей -</w:t>
      </w:r>
      <w:r w:rsidRPr="00115585">
        <w:rPr>
          <w:rFonts w:ascii="Times New Roman" w:hAnsi="Times New Roman" w:cs="Times New Roman"/>
          <w:sz w:val="24"/>
          <w:szCs w:val="24"/>
        </w:rPr>
        <w:br/>
        <w:t>И слону и даже маленькой улитке...</w:t>
      </w:r>
      <w:r w:rsidRPr="00115585">
        <w:rPr>
          <w:rFonts w:ascii="Times New Roman" w:hAnsi="Times New Roman" w:cs="Times New Roman"/>
          <w:sz w:val="24"/>
          <w:szCs w:val="24"/>
        </w:rPr>
        <w:br/>
      </w:r>
      <w:r w:rsidRPr="00115585">
        <w:rPr>
          <w:rFonts w:ascii="Times New Roman" w:hAnsi="Times New Roman" w:cs="Times New Roman"/>
          <w:sz w:val="24"/>
          <w:szCs w:val="24"/>
        </w:rPr>
        <w:lastRenderedPageBreak/>
        <w:t>Так пускай повсюду на земле,</w:t>
      </w:r>
      <w:r w:rsidRPr="00115585">
        <w:rPr>
          <w:rFonts w:ascii="Times New Roman" w:hAnsi="Times New Roman" w:cs="Times New Roman"/>
          <w:sz w:val="24"/>
          <w:szCs w:val="24"/>
        </w:rPr>
        <w:br/>
        <w:t>Будто лампочки, включаются улыбки!</w:t>
      </w:r>
    </w:p>
    <w:p w:rsidR="00ED3EDA" w:rsidRDefault="00ED3EDA" w:rsidP="00ED3EDA">
      <w:pPr>
        <w:widowControl w:val="0"/>
        <w:tabs>
          <w:tab w:val="left" w:pos="1800"/>
        </w:tabs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115585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ED3EDA" w:rsidRDefault="00ED3EDA" w:rsidP="00ED3EDA">
      <w:pPr>
        <w:widowControl w:val="0"/>
        <w:tabs>
          <w:tab w:val="left" w:pos="1800"/>
        </w:tabs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ED3EDA" w:rsidRDefault="00ED3EDA" w:rsidP="00ED3EDA">
      <w:pPr>
        <w:widowControl w:val="0"/>
        <w:tabs>
          <w:tab w:val="left" w:pos="1800"/>
        </w:tabs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115585">
        <w:rPr>
          <w:rFonts w:ascii="Times New Roman" w:hAnsi="Times New Roman" w:cs="Times New Roman"/>
          <w:b/>
          <w:sz w:val="24"/>
          <w:szCs w:val="24"/>
        </w:rPr>
        <w:t>Настоящий друг</w:t>
      </w:r>
    </w:p>
    <w:p w:rsidR="00ED3EDA" w:rsidRDefault="00ED3EDA" w:rsidP="00ED3EDA">
      <w:pPr>
        <w:widowControl w:val="0"/>
        <w:tabs>
          <w:tab w:val="left" w:pos="1800"/>
        </w:tabs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ED3EDA" w:rsidRDefault="00ED3EDA" w:rsidP="00ED3EDA">
      <w:pPr>
        <w:widowControl w:val="0"/>
        <w:tabs>
          <w:tab w:val="left" w:pos="1800"/>
        </w:tabs>
        <w:spacing w:after="0" w:line="240" w:lineRule="auto"/>
        <w:ind w:left="1440"/>
        <w:sectPr w:rsidR="00ED3EDA" w:rsidSect="00115585">
          <w:type w:val="continuous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ED3EDA" w:rsidRPr="00115585" w:rsidRDefault="00ED3EDA" w:rsidP="00ED3EDA">
      <w:pPr>
        <w:widowControl w:val="0"/>
        <w:tabs>
          <w:tab w:val="left" w:pos="1800"/>
        </w:tabs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115585">
        <w:rPr>
          <w:rFonts w:ascii="Times New Roman" w:hAnsi="Times New Roman" w:cs="Times New Roman"/>
          <w:sz w:val="24"/>
          <w:szCs w:val="24"/>
        </w:rPr>
        <w:lastRenderedPageBreak/>
        <w:t>Дружба крепкая не сломается,</w:t>
      </w:r>
      <w:r w:rsidRPr="00115585">
        <w:rPr>
          <w:rFonts w:ascii="Times New Roman" w:hAnsi="Times New Roman" w:cs="Times New Roman"/>
          <w:sz w:val="24"/>
          <w:szCs w:val="24"/>
        </w:rPr>
        <w:br/>
        <w:t>Не расклеится от дождей и вьюг.</w:t>
      </w:r>
      <w:r w:rsidRPr="00115585">
        <w:rPr>
          <w:rFonts w:ascii="Times New Roman" w:hAnsi="Times New Roman" w:cs="Times New Roman"/>
          <w:sz w:val="24"/>
          <w:szCs w:val="24"/>
        </w:rPr>
        <w:br/>
        <w:t>Друг в беде не бросит, лишнего не спросит,</w:t>
      </w:r>
      <w:r w:rsidRPr="00115585">
        <w:rPr>
          <w:rFonts w:ascii="Times New Roman" w:hAnsi="Times New Roman" w:cs="Times New Roman"/>
          <w:sz w:val="24"/>
          <w:szCs w:val="24"/>
        </w:rPr>
        <w:br/>
        <w:t>Вот что значит настоящий верный друг.</w:t>
      </w:r>
      <w:r w:rsidRPr="00115585">
        <w:rPr>
          <w:rFonts w:ascii="Times New Roman" w:hAnsi="Times New Roman" w:cs="Times New Roman"/>
          <w:sz w:val="24"/>
          <w:szCs w:val="24"/>
        </w:rPr>
        <w:br/>
        <w:t>Друг в беде не бросит, лишнего не спросит,</w:t>
      </w:r>
      <w:r w:rsidRPr="00115585">
        <w:rPr>
          <w:rFonts w:ascii="Times New Roman" w:hAnsi="Times New Roman" w:cs="Times New Roman"/>
          <w:sz w:val="24"/>
          <w:szCs w:val="24"/>
        </w:rPr>
        <w:br/>
        <w:t>Вот что значит настоящий верный друг.</w:t>
      </w:r>
      <w:r w:rsidRPr="00115585">
        <w:rPr>
          <w:rFonts w:ascii="Times New Roman" w:hAnsi="Times New Roman" w:cs="Times New Roman"/>
          <w:sz w:val="24"/>
          <w:szCs w:val="24"/>
        </w:rPr>
        <w:br/>
      </w:r>
      <w:r w:rsidRPr="00115585">
        <w:rPr>
          <w:rFonts w:ascii="Times New Roman" w:hAnsi="Times New Roman" w:cs="Times New Roman"/>
          <w:sz w:val="24"/>
          <w:szCs w:val="24"/>
        </w:rPr>
        <w:br/>
        <w:t>Мы поссоримся и помиримся,</w:t>
      </w:r>
      <w:r w:rsidRPr="00115585">
        <w:rPr>
          <w:rFonts w:ascii="Times New Roman" w:hAnsi="Times New Roman" w:cs="Times New Roman"/>
          <w:sz w:val="24"/>
          <w:szCs w:val="24"/>
        </w:rPr>
        <w:br/>
        <w:t>"Не разлить водой" - шутят все вокруг.</w:t>
      </w:r>
      <w:r w:rsidRPr="00115585">
        <w:rPr>
          <w:rFonts w:ascii="Times New Roman" w:hAnsi="Times New Roman" w:cs="Times New Roman"/>
          <w:sz w:val="24"/>
          <w:szCs w:val="24"/>
        </w:rPr>
        <w:br/>
        <w:t>В полдень или в полночь друг придет на помощь,</w:t>
      </w:r>
      <w:r w:rsidRPr="00115585">
        <w:rPr>
          <w:rFonts w:ascii="Times New Roman" w:hAnsi="Times New Roman" w:cs="Times New Roman"/>
          <w:sz w:val="24"/>
          <w:szCs w:val="24"/>
        </w:rPr>
        <w:br/>
      </w:r>
      <w:r w:rsidRPr="00115585">
        <w:rPr>
          <w:rFonts w:ascii="Times New Roman" w:hAnsi="Times New Roman" w:cs="Times New Roman"/>
          <w:sz w:val="24"/>
          <w:szCs w:val="24"/>
        </w:rPr>
        <w:lastRenderedPageBreak/>
        <w:t>Вот что значит настоящий верный друг.</w:t>
      </w:r>
      <w:r w:rsidRPr="00115585">
        <w:rPr>
          <w:rFonts w:ascii="Times New Roman" w:hAnsi="Times New Roman" w:cs="Times New Roman"/>
          <w:sz w:val="24"/>
          <w:szCs w:val="24"/>
        </w:rPr>
        <w:br/>
        <w:t>В полдень или в полночь друг придет на помощь,</w:t>
      </w:r>
      <w:r w:rsidRPr="00115585">
        <w:rPr>
          <w:rFonts w:ascii="Times New Roman" w:hAnsi="Times New Roman" w:cs="Times New Roman"/>
          <w:sz w:val="24"/>
          <w:szCs w:val="24"/>
        </w:rPr>
        <w:br/>
        <w:t>Вот что значит настоящий верный друг.</w:t>
      </w:r>
      <w:r w:rsidRPr="00115585">
        <w:rPr>
          <w:rFonts w:ascii="Times New Roman" w:hAnsi="Times New Roman" w:cs="Times New Roman"/>
          <w:sz w:val="24"/>
          <w:szCs w:val="24"/>
        </w:rPr>
        <w:br/>
      </w:r>
      <w:r w:rsidRPr="00115585">
        <w:rPr>
          <w:rFonts w:ascii="Times New Roman" w:hAnsi="Times New Roman" w:cs="Times New Roman"/>
          <w:sz w:val="24"/>
          <w:szCs w:val="24"/>
        </w:rPr>
        <w:br/>
        <w:t>Друг всегда меня сможет выручить,</w:t>
      </w:r>
      <w:r w:rsidRPr="00115585">
        <w:rPr>
          <w:rFonts w:ascii="Times New Roman" w:hAnsi="Times New Roman" w:cs="Times New Roman"/>
          <w:sz w:val="24"/>
          <w:szCs w:val="24"/>
        </w:rPr>
        <w:br/>
        <w:t>Если что-нибудь приключится вдруг.</w:t>
      </w:r>
      <w:r w:rsidRPr="00115585">
        <w:rPr>
          <w:rFonts w:ascii="Times New Roman" w:hAnsi="Times New Roman" w:cs="Times New Roman"/>
          <w:sz w:val="24"/>
          <w:szCs w:val="24"/>
        </w:rPr>
        <w:br/>
        <w:t>Нужным быть кому-то в трудную минуту -</w:t>
      </w:r>
      <w:r w:rsidRPr="00115585">
        <w:rPr>
          <w:rFonts w:ascii="Times New Roman" w:hAnsi="Times New Roman" w:cs="Times New Roman"/>
          <w:sz w:val="24"/>
          <w:szCs w:val="24"/>
        </w:rPr>
        <w:br/>
        <w:t>Вот что значит настоящий верный друг.</w:t>
      </w:r>
      <w:r w:rsidRPr="00115585">
        <w:rPr>
          <w:rFonts w:ascii="Times New Roman" w:hAnsi="Times New Roman" w:cs="Times New Roman"/>
          <w:sz w:val="24"/>
          <w:szCs w:val="24"/>
        </w:rPr>
        <w:br/>
        <w:t>Нужным быть кому-то в трудную минуту -</w:t>
      </w:r>
      <w:r w:rsidRPr="00115585">
        <w:rPr>
          <w:rFonts w:ascii="Times New Roman" w:hAnsi="Times New Roman" w:cs="Times New Roman"/>
          <w:sz w:val="24"/>
          <w:szCs w:val="24"/>
        </w:rPr>
        <w:br/>
        <w:t>Вот что значит настоящий верный друг.</w:t>
      </w:r>
    </w:p>
    <w:p w:rsidR="00ED3EDA" w:rsidRDefault="00ED3EDA" w:rsidP="00ED3E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D3EDA" w:rsidSect="00115585">
          <w:type w:val="continuous"/>
          <w:pgSz w:w="16838" w:h="11906" w:orient="landscape"/>
          <w:pgMar w:top="993" w:right="1134" w:bottom="850" w:left="1134" w:header="708" w:footer="708" w:gutter="0"/>
          <w:cols w:num="2" w:space="708"/>
          <w:docGrid w:linePitch="360"/>
        </w:sectPr>
      </w:pPr>
    </w:p>
    <w:p w:rsidR="00ED3EDA" w:rsidRPr="00FD7112" w:rsidRDefault="00ED3EDA" w:rsidP="00FD7112">
      <w:pPr>
        <w:widowControl w:val="0"/>
        <w:tabs>
          <w:tab w:val="left" w:pos="1800"/>
        </w:tabs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D7112" w:rsidRDefault="00FD7112" w:rsidP="00FD7112">
      <w:pPr>
        <w:widowControl w:val="0"/>
        <w:tabs>
          <w:tab w:val="left" w:pos="1800"/>
        </w:tabs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D7112" w:rsidRDefault="00FD7112" w:rsidP="00FD7112">
      <w:pPr>
        <w:widowControl w:val="0"/>
        <w:tabs>
          <w:tab w:val="left" w:pos="1800"/>
        </w:tabs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C4870" w:rsidRDefault="00FD7112" w:rsidP="00FD7112">
      <w:pPr>
        <w:widowControl w:val="0"/>
        <w:tabs>
          <w:tab w:val="left" w:pos="1800"/>
        </w:tabs>
        <w:spacing w:after="0" w:line="240" w:lineRule="auto"/>
        <w:ind w:left="1440"/>
      </w:pPr>
      <w:r w:rsidRPr="00FD7112">
        <w:rPr>
          <w:rFonts w:ascii="Times New Roman" w:hAnsi="Times New Roman" w:cs="Times New Roman"/>
          <w:b/>
          <w:sz w:val="24"/>
          <w:szCs w:val="24"/>
        </w:rPr>
        <w:t>Интернет-ресурсы</w:t>
      </w:r>
      <w:r>
        <w:t>:</w:t>
      </w:r>
    </w:p>
    <w:p w:rsidR="00433EC5" w:rsidRDefault="00433EC5" w:rsidP="00FD7112">
      <w:pPr>
        <w:widowControl w:val="0"/>
        <w:tabs>
          <w:tab w:val="left" w:pos="1800"/>
        </w:tabs>
        <w:spacing w:after="0" w:line="240" w:lineRule="auto"/>
        <w:ind w:left="1440"/>
      </w:pPr>
      <w:r w:rsidRPr="00433EC5">
        <w:t>https://kopilkaurokov.ru/vneurochka</w:t>
      </w:r>
    </w:p>
    <w:p w:rsidR="00433EC5" w:rsidRDefault="00433EC5" w:rsidP="00FD7112">
      <w:pPr>
        <w:widowControl w:val="0"/>
        <w:tabs>
          <w:tab w:val="left" w:pos="1800"/>
        </w:tabs>
        <w:spacing w:after="0" w:line="240" w:lineRule="auto"/>
        <w:ind w:left="1440"/>
      </w:pPr>
      <w:r w:rsidRPr="00433EC5">
        <w:t>https://infourok.ru/urok-dobra-dlya-odnoklassnikov-rebenka-s-ovz-1894379.html</w:t>
      </w:r>
    </w:p>
    <w:p w:rsidR="00433EC5" w:rsidRDefault="00433EC5" w:rsidP="00FD7112">
      <w:pPr>
        <w:widowControl w:val="0"/>
        <w:tabs>
          <w:tab w:val="left" w:pos="1800"/>
        </w:tabs>
        <w:spacing w:after="0" w:line="240" w:lineRule="auto"/>
        <w:ind w:left="1440"/>
      </w:pPr>
    </w:p>
    <w:p w:rsidR="00433EC5" w:rsidRDefault="00433EC5" w:rsidP="00433EC5">
      <w:pPr>
        <w:widowControl w:val="0"/>
        <w:tabs>
          <w:tab w:val="left" w:pos="1800"/>
        </w:tabs>
        <w:spacing w:after="0" w:line="240" w:lineRule="auto"/>
      </w:pPr>
    </w:p>
    <w:sectPr w:rsidR="00433EC5" w:rsidSect="00115585">
      <w:type w:val="continuous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7526"/>
    <w:multiLevelType w:val="hybridMultilevel"/>
    <w:tmpl w:val="1AC44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403F6"/>
    <w:multiLevelType w:val="hybridMultilevel"/>
    <w:tmpl w:val="3E5EE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0D0AB2"/>
    <w:multiLevelType w:val="hybridMultilevel"/>
    <w:tmpl w:val="183E8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B34E22"/>
    <w:multiLevelType w:val="hybridMultilevel"/>
    <w:tmpl w:val="DE32B2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F93D75"/>
    <w:multiLevelType w:val="hybridMultilevel"/>
    <w:tmpl w:val="F2146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EDA"/>
    <w:rsid w:val="00433EC5"/>
    <w:rsid w:val="006C4870"/>
    <w:rsid w:val="00ED3EDA"/>
    <w:rsid w:val="00FD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DA"/>
    <w:pPr>
      <w:ind w:left="720"/>
      <w:contextualSpacing/>
    </w:pPr>
  </w:style>
  <w:style w:type="table" w:styleId="a4">
    <w:name w:val="Table Grid"/>
    <w:basedOn w:val="a1"/>
    <w:uiPriority w:val="39"/>
    <w:rsid w:val="00ED3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D3EDA"/>
    <w:pPr>
      <w:spacing w:after="0" w:line="240" w:lineRule="auto"/>
    </w:pPr>
  </w:style>
  <w:style w:type="paragraph" w:styleId="a6">
    <w:name w:val="Normal (Web)"/>
    <w:aliases w:val="Обычный (Web)"/>
    <w:basedOn w:val="a"/>
    <w:unhideWhenUsed/>
    <w:rsid w:val="00ED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1660</Words>
  <Characters>9463</Characters>
  <Application>Microsoft Office Word</Application>
  <DocSecurity>0</DocSecurity>
  <Lines>78</Lines>
  <Paragraphs>22</Paragraphs>
  <ScaleCrop>false</ScaleCrop>
  <Company>Home</Company>
  <LinksUpToDate>false</LinksUpToDate>
  <CharactersWithSpaces>11101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2017-10-07T19:36:00Z</dcterms:created>
  <dcterms:modified xsi:type="dcterms:W3CDTF">2017-10-07T19:46:00Z</dcterms:modified>
</cp:coreProperties>
</file>