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5" w:rsidRDefault="00884725" w:rsidP="00E0544C">
      <w:pPr>
        <w:widowControl w:val="0"/>
        <w:autoSpaceDE w:val="0"/>
        <w:autoSpaceDN w:val="0"/>
        <w:adjustRightInd w:val="0"/>
        <w:rPr>
          <w:b/>
          <w:bCs/>
        </w:rPr>
      </w:pPr>
    </w:p>
    <w:p w:rsidR="002C7FC4" w:rsidRPr="002C7FC4" w:rsidRDefault="00D1250F" w:rsidP="002C7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7FC4">
        <w:rPr>
          <w:b/>
          <w:bCs/>
          <w:sz w:val="28"/>
          <w:szCs w:val="28"/>
        </w:rPr>
        <w:t>МБОУ  СОШ №11</w:t>
      </w:r>
    </w:p>
    <w:p w:rsidR="00884725" w:rsidRDefault="00D1250F" w:rsidP="002C7F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7FC4">
        <w:rPr>
          <w:b/>
          <w:bCs/>
          <w:sz w:val="28"/>
          <w:szCs w:val="28"/>
        </w:rPr>
        <w:t>201</w:t>
      </w:r>
      <w:r w:rsidRPr="00AB70C1">
        <w:rPr>
          <w:b/>
          <w:bCs/>
          <w:sz w:val="28"/>
          <w:szCs w:val="28"/>
        </w:rPr>
        <w:t>8</w:t>
      </w:r>
      <w:r w:rsidRPr="002C7FC4">
        <w:rPr>
          <w:b/>
          <w:bCs/>
          <w:sz w:val="28"/>
          <w:szCs w:val="28"/>
        </w:rPr>
        <w:t>-201</w:t>
      </w:r>
      <w:r w:rsidRPr="00AB70C1">
        <w:rPr>
          <w:b/>
          <w:bCs/>
          <w:sz w:val="28"/>
          <w:szCs w:val="28"/>
        </w:rPr>
        <w:t>9</w:t>
      </w:r>
      <w:r w:rsidR="00884725" w:rsidRPr="002C7FC4">
        <w:rPr>
          <w:b/>
          <w:bCs/>
          <w:sz w:val="28"/>
          <w:szCs w:val="28"/>
        </w:rPr>
        <w:t xml:space="preserve"> учебный год</w:t>
      </w:r>
    </w:p>
    <w:p w:rsidR="002C7FC4" w:rsidRDefault="00884725" w:rsidP="00D1250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Утверждено</w:t>
      </w:r>
    </w:p>
    <w:p w:rsidR="00E0544C" w:rsidRDefault="00884725" w:rsidP="00D1250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на заседании</w:t>
      </w:r>
    </w:p>
    <w:p w:rsidR="00884725" w:rsidRDefault="00884725" w:rsidP="00D1250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Совета депутатов  ученической Думы</w:t>
      </w:r>
    </w:p>
    <w:p w:rsidR="00624061" w:rsidRDefault="00624061" w:rsidP="00E0544C">
      <w:pPr>
        <w:widowControl w:val="0"/>
        <w:autoSpaceDE w:val="0"/>
        <w:autoSpaceDN w:val="0"/>
        <w:adjustRightInd w:val="0"/>
        <w:rPr>
          <w:b/>
          <w:bCs/>
        </w:rPr>
      </w:pPr>
    </w:p>
    <w:p w:rsidR="00E0544C" w:rsidRDefault="00E0544C" w:rsidP="00E0544C">
      <w:pPr>
        <w:widowControl w:val="0"/>
        <w:autoSpaceDE w:val="0"/>
        <w:autoSpaceDN w:val="0"/>
        <w:adjustRightInd w:val="0"/>
        <w:rPr>
          <w:b/>
          <w:bCs/>
        </w:rPr>
      </w:pPr>
    </w:p>
    <w:p w:rsidR="00E0544C" w:rsidRDefault="00624061" w:rsidP="00E054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ПЛАН  РАБОТЫ </w:t>
      </w:r>
      <w:r w:rsidR="00E0544C">
        <w:rPr>
          <w:b/>
          <w:bCs/>
        </w:rPr>
        <w:t xml:space="preserve"> УЧЕНИЧЕСКОЙ  ДУМЫ</w:t>
      </w:r>
    </w:p>
    <w:p w:rsidR="00624061" w:rsidRDefault="00624061" w:rsidP="00E0544C">
      <w:pPr>
        <w:widowControl w:val="0"/>
        <w:autoSpaceDE w:val="0"/>
        <w:autoSpaceDN w:val="0"/>
        <w:adjustRightInd w:val="0"/>
        <w:jc w:val="center"/>
      </w:pPr>
    </w:p>
    <w:tbl>
      <w:tblPr>
        <w:tblW w:w="10495" w:type="dxa"/>
        <w:tblInd w:w="-606" w:type="dxa"/>
        <w:tblLayout w:type="fixed"/>
        <w:tblLook w:val="0000"/>
      </w:tblPr>
      <w:tblGrid>
        <w:gridCol w:w="1260"/>
        <w:gridCol w:w="9235"/>
      </w:tblGrid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85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Организационные мероприятия распределения обязанностей, выборы председателей комиссий.</w:t>
            </w:r>
            <w:r w:rsidR="007E2085">
              <w:t xml:space="preserve"> </w:t>
            </w:r>
          </w:p>
          <w:p w:rsidR="00E0544C" w:rsidRDefault="007E2085" w:rsidP="00546CBB">
            <w:pPr>
              <w:widowControl w:val="0"/>
              <w:autoSpaceDE w:val="0"/>
              <w:autoSpaceDN w:val="0"/>
              <w:adjustRightInd w:val="0"/>
            </w:pPr>
            <w:r>
              <w:t>Формирование школьной команды для участия в открытии  Форума.</w:t>
            </w:r>
          </w:p>
          <w:p w:rsidR="00F20727" w:rsidRDefault="00F20727" w:rsidP="00546CBB">
            <w:pPr>
              <w:widowControl w:val="0"/>
              <w:autoSpaceDE w:val="0"/>
              <w:autoSpaceDN w:val="0"/>
              <w:adjustRightInd w:val="0"/>
            </w:pPr>
            <w:r>
              <w:t>Формирование юнармейского отряда.</w:t>
            </w:r>
          </w:p>
          <w:p w:rsidR="00F20727" w:rsidRDefault="00F20727" w:rsidP="00546CBB">
            <w:pPr>
              <w:widowControl w:val="0"/>
              <w:autoSpaceDE w:val="0"/>
              <w:autoSpaceDN w:val="0"/>
              <w:adjustRightInd w:val="0"/>
            </w:pPr>
            <w:r>
              <w:t>Обсуждение плана мероприятий ко Дню города.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мероприятий по подготовке  празднования </w:t>
            </w:r>
            <w:r w:rsidR="002C7FC4">
              <w:t>Д</w:t>
            </w:r>
            <w:r>
              <w:t xml:space="preserve">ня </w:t>
            </w:r>
            <w:r w:rsidR="002C7FC4">
              <w:t>У</w:t>
            </w:r>
            <w:r>
              <w:t>чителя. Обсуждение положения  о конкурсе чтецов.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Обсуждение вопроса о проведении посвящение в старшеклассники для 5-х классов.</w:t>
            </w:r>
          </w:p>
          <w:p w:rsidR="00624061" w:rsidRDefault="00624061" w:rsidP="00546CBB">
            <w:pPr>
              <w:widowControl w:val="0"/>
              <w:autoSpaceDE w:val="0"/>
              <w:autoSpaceDN w:val="0"/>
              <w:adjustRightInd w:val="0"/>
            </w:pPr>
            <w:r>
              <w:t>Формирование команд для игры  «</w:t>
            </w:r>
            <w:r w:rsidR="002C7FC4">
              <w:t>З</w:t>
            </w:r>
            <w:r>
              <w:t>арница»</w:t>
            </w:r>
          </w:p>
          <w:p w:rsidR="00624061" w:rsidRDefault="00624061" w:rsidP="00546CBB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конкурсов.</w:t>
            </w:r>
          </w:p>
          <w:p w:rsidR="00F20727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Подведение рейтинга классов за 1 четверть.</w:t>
            </w:r>
          </w:p>
        </w:tc>
      </w:tr>
      <w:tr w:rsidR="00C4776F" w:rsidTr="00FC3000">
        <w:trPr>
          <w:trHeight w:val="24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>Ноябрь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>Каникулы. Организация  игры  «Безопасное колесо».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>Каникулы. Организация игры  «Зарница».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итогов конкурсов. 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>Решение вопроса о формировании сборной команды КВН.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>Отчет учебной комиссии.</w:t>
            </w:r>
          </w:p>
          <w:p w:rsidR="00C4776F" w:rsidRDefault="00C4776F" w:rsidP="00F20727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предложений </w:t>
            </w:r>
            <w:proofErr w:type="spellStart"/>
            <w:r>
              <w:t>досуговой</w:t>
            </w:r>
            <w:proofErr w:type="spellEnd"/>
            <w:r>
              <w:t xml:space="preserve"> комиссии о встречи нового года.   Обсуждение положения о конкурсе художественной самодеятельности.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мероприятия к Рождественским образовательным чтениям. </w:t>
            </w:r>
          </w:p>
          <w:p w:rsidR="00C4776F" w:rsidRDefault="00C4776F" w:rsidP="00546CBB">
            <w:pPr>
              <w:widowControl w:val="0"/>
              <w:autoSpaceDE w:val="0"/>
              <w:autoSpaceDN w:val="0"/>
              <w:adjustRightInd w:val="0"/>
            </w:pPr>
            <w:r>
              <w:t>Организация конкурса по сбору макулатуры.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Обсуждение</w:t>
            </w:r>
            <w:r w:rsidR="007E2085">
              <w:t xml:space="preserve">  мероприятий по 77 годовщине битвы под  Москвой</w:t>
            </w:r>
            <w:proofErr w:type="gramStart"/>
            <w:r w:rsidR="007E2085">
              <w:t>.</w:t>
            </w:r>
            <w:proofErr w:type="gramEnd"/>
            <w:r w:rsidR="007E2085">
              <w:t xml:space="preserve"> Установление  взаимодействия  с представителями родительской общественности для организации   патриотического лектория. Обсуждение </w:t>
            </w:r>
            <w:r>
              <w:t>результатов  конкурса художественной самодеятельности. П</w:t>
            </w:r>
            <w:r w:rsidR="007E2085">
              <w:t>одготовка Новогоднего фестиваля; конкурса новогоднего оформления кабинетов.</w:t>
            </w:r>
          </w:p>
          <w:p w:rsidR="00F20727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Подведение рейтинга классов за 2 четверть.</w:t>
            </w:r>
          </w:p>
          <w:p w:rsidR="00E0544C" w:rsidRDefault="006C488D" w:rsidP="00546CBB">
            <w:pPr>
              <w:widowControl w:val="0"/>
              <w:autoSpaceDE w:val="0"/>
              <w:autoSpaceDN w:val="0"/>
              <w:adjustRightInd w:val="0"/>
            </w:pPr>
            <w:r>
              <w:t>Проведение акции «Спасём лес»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Январь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85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Сообщение бытовой комиссии о состоянии кабин</w:t>
            </w:r>
            <w:r w:rsidR="002C7FC4">
              <w:t>етов и закреплённых территорий.</w:t>
            </w:r>
          </w:p>
          <w:p w:rsidR="00E0544C" w:rsidRDefault="00E0544C" w:rsidP="002C7FC4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предложений досуговой комиссии мероприятий по празднованию дня </w:t>
            </w:r>
            <w:r w:rsidR="002C7FC4">
              <w:t>З</w:t>
            </w:r>
            <w:r>
              <w:t xml:space="preserve">ащитника </w:t>
            </w:r>
            <w:r w:rsidR="002C7FC4">
              <w:t>О</w:t>
            </w:r>
            <w:r>
              <w:t>течества.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D4" w:rsidRDefault="00D378D4" w:rsidP="00546CBB">
            <w:pPr>
              <w:widowControl w:val="0"/>
              <w:autoSpaceDE w:val="0"/>
              <w:autoSpaceDN w:val="0"/>
              <w:adjustRightInd w:val="0"/>
            </w:pPr>
            <w:r>
              <w:t>Обсуждение вопроса о проведении месячника «Рубежи славы»</w:t>
            </w:r>
          </w:p>
          <w:p w:rsidR="00D378D4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Обсуждение вопроса о проведении конкурса «Мисс очарование»</w:t>
            </w:r>
            <w:r w:rsidR="002C7FC4">
              <w:t>.</w:t>
            </w:r>
          </w:p>
          <w:p w:rsidR="00F20727" w:rsidRDefault="00F20727" w:rsidP="002C7FC4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возможности проведения праздника </w:t>
            </w:r>
            <w:r w:rsidR="002C7FC4">
              <w:t>Ш</w:t>
            </w:r>
            <w:r>
              <w:t>ирокой Масленицы.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27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предложений досуговой комиссии мероприятий по празднованию </w:t>
            </w:r>
            <w:r w:rsidR="002C7FC4">
              <w:t xml:space="preserve">Международного </w:t>
            </w:r>
            <w:r>
              <w:t>женского дня.</w:t>
            </w:r>
            <w:r>
              <w:br/>
              <w:t>Сообщение досуговой комиссии предложе</w:t>
            </w:r>
            <w:r w:rsidR="00F20727">
              <w:t xml:space="preserve">ний по празднованию  </w:t>
            </w:r>
            <w:r w:rsidR="002C7FC4">
              <w:t>Д</w:t>
            </w:r>
            <w:r w:rsidR="00F20727">
              <w:t>ня смеха.</w:t>
            </w:r>
          </w:p>
          <w:p w:rsidR="00F20727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Подведение рейтинга классов за 3 четверть.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D4" w:rsidRDefault="00D378D4" w:rsidP="00546CBB">
            <w:pPr>
              <w:widowControl w:val="0"/>
              <w:autoSpaceDE w:val="0"/>
              <w:autoSpaceDN w:val="0"/>
              <w:adjustRightInd w:val="0"/>
            </w:pPr>
            <w:r>
              <w:t>Обсуждение вопроса о мероприятиях ко  Дню космонавтики.</w:t>
            </w:r>
          </w:p>
          <w:p w:rsidR="007E2085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вопроса о проведении праздничных мероприятий посвящённых дню Победы. </w:t>
            </w:r>
            <w:r w:rsidR="007E2085">
              <w:t>Создание лекторской группы для участия в марафоне патриотических чтений.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Подготовка к  игре «Зарница»</w:t>
            </w:r>
            <w:r w:rsidR="00D378D4">
              <w:t xml:space="preserve"> Проведения  митинга памяти  Кашутина В.С. 24.04.</w:t>
            </w:r>
          </w:p>
          <w:p w:rsidR="00D378D4" w:rsidRDefault="00D378D4" w:rsidP="00546CBB">
            <w:pPr>
              <w:widowControl w:val="0"/>
              <w:autoSpaceDE w:val="0"/>
              <w:autoSpaceDN w:val="0"/>
              <w:adjustRightInd w:val="0"/>
            </w:pPr>
            <w:r>
              <w:t>Проведение акций «Георгиевская ленточка» и  «Письма с фронта»</w:t>
            </w:r>
          </w:p>
        </w:tc>
      </w:tr>
      <w:tr w:rsidR="00E0544C" w:rsidTr="00F2072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D4" w:rsidRDefault="00D378D4" w:rsidP="00546CBB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вопроса о </w:t>
            </w:r>
            <w:proofErr w:type="gramStart"/>
            <w:r>
              <w:t>об</w:t>
            </w:r>
            <w:proofErr w:type="gramEnd"/>
            <w:r>
              <w:t xml:space="preserve"> проведении вахты памяти, возложении цветов к памятникам, участии в шествии  бессмертного полка.</w:t>
            </w:r>
          </w:p>
          <w:p w:rsidR="00F20727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Проведение акции «Спасём лес»</w:t>
            </w:r>
            <w:r w:rsidR="00F20727">
              <w:t>.</w:t>
            </w:r>
          </w:p>
          <w:p w:rsidR="00F20727" w:rsidRDefault="00F20727" w:rsidP="00546CBB">
            <w:pPr>
              <w:widowControl w:val="0"/>
              <w:autoSpaceDE w:val="0"/>
              <w:autoSpaceDN w:val="0"/>
              <w:adjustRightInd w:val="0"/>
            </w:pPr>
            <w:r>
              <w:t>Проведение экологических акций.</w:t>
            </w:r>
          </w:p>
          <w:p w:rsidR="00E0544C" w:rsidRDefault="00E0544C" w:rsidP="00546CBB">
            <w:pPr>
              <w:widowControl w:val="0"/>
              <w:autoSpaceDE w:val="0"/>
              <w:autoSpaceDN w:val="0"/>
              <w:adjustRightInd w:val="0"/>
            </w:pPr>
            <w:r>
              <w:t>Подведение рейтинга классов за 4 четверть.</w:t>
            </w:r>
          </w:p>
        </w:tc>
      </w:tr>
    </w:tbl>
    <w:p w:rsidR="00E7079F" w:rsidRDefault="00E7079F"/>
    <w:p w:rsidR="00884725" w:rsidRDefault="00884725"/>
    <w:p w:rsidR="006C488D" w:rsidRDefault="00884725">
      <w:r>
        <w:t xml:space="preserve">         Председатель   ученической Думы</w:t>
      </w:r>
      <w:bookmarkStart w:id="0" w:name="_GoBack"/>
      <w:bookmarkEnd w:id="0"/>
      <w:r w:rsidR="00AB70C1">
        <w:t xml:space="preserve"> </w:t>
      </w:r>
      <w:r w:rsidR="00D378D4">
        <w:t xml:space="preserve">                     </w:t>
      </w:r>
      <w:proofErr w:type="spellStart"/>
      <w:r w:rsidR="00D1250F">
        <w:t>Залевский</w:t>
      </w:r>
      <w:proofErr w:type="spellEnd"/>
      <w:r w:rsidR="00D1250F">
        <w:t xml:space="preserve"> Илья</w:t>
      </w:r>
    </w:p>
    <w:p w:rsidR="00F20727" w:rsidRDefault="00F20727"/>
    <w:p w:rsidR="00884725" w:rsidRDefault="006C488D">
      <w:r>
        <w:t xml:space="preserve">                                                   Секретарь                     </w:t>
      </w:r>
      <w:r w:rsidR="00D1250F">
        <w:t>Мельникова Анастасия</w:t>
      </w:r>
    </w:p>
    <w:sectPr w:rsidR="00884725" w:rsidSect="00D378D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4C"/>
    <w:rsid w:val="002A399E"/>
    <w:rsid w:val="002C7FC4"/>
    <w:rsid w:val="004900AE"/>
    <w:rsid w:val="00546CBB"/>
    <w:rsid w:val="00624061"/>
    <w:rsid w:val="006C488D"/>
    <w:rsid w:val="007208C4"/>
    <w:rsid w:val="00775222"/>
    <w:rsid w:val="007A279F"/>
    <w:rsid w:val="007E2085"/>
    <w:rsid w:val="00884725"/>
    <w:rsid w:val="009223F4"/>
    <w:rsid w:val="00AB70C1"/>
    <w:rsid w:val="00C4776F"/>
    <w:rsid w:val="00D1250F"/>
    <w:rsid w:val="00D378D4"/>
    <w:rsid w:val="00D9723D"/>
    <w:rsid w:val="00E0544C"/>
    <w:rsid w:val="00E7079F"/>
    <w:rsid w:val="00F20727"/>
    <w:rsid w:val="00F6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моусош11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Владимир</cp:lastModifiedBy>
  <cp:revision>2</cp:revision>
  <cp:lastPrinted>2019-03-14T11:33:00Z</cp:lastPrinted>
  <dcterms:created xsi:type="dcterms:W3CDTF">2019-06-18T09:25:00Z</dcterms:created>
  <dcterms:modified xsi:type="dcterms:W3CDTF">2019-06-18T09:25:00Z</dcterms:modified>
</cp:coreProperties>
</file>