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B7" w:rsidRDefault="00D44203" w:rsidP="00432AB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432AB7">
        <w:rPr>
          <w:rFonts w:ascii="Times New Roman" w:hAnsi="Times New Roman" w:cs="Times New Roman"/>
          <w:b/>
          <w:iCs/>
          <w:sz w:val="36"/>
          <w:szCs w:val="36"/>
        </w:rPr>
        <w:t>МОУ «Средняя общеобразовательная школа №11»</w:t>
      </w:r>
    </w:p>
    <w:p w:rsidR="00D44203" w:rsidRPr="00432AB7" w:rsidRDefault="00D44203" w:rsidP="00432AB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432AB7">
        <w:rPr>
          <w:rFonts w:ascii="Times New Roman" w:hAnsi="Times New Roman" w:cs="Times New Roman"/>
          <w:b/>
          <w:iCs/>
          <w:sz w:val="36"/>
          <w:szCs w:val="36"/>
        </w:rPr>
        <w:t>г. Серпухов Московская область</w:t>
      </w:r>
    </w:p>
    <w:p w:rsidR="00D44203" w:rsidRPr="00D44203" w:rsidRDefault="00D44203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D44203" w:rsidRPr="00D44203" w:rsidRDefault="00D44203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D44203" w:rsidRPr="00D44203" w:rsidRDefault="00D44203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323232"/>
          <w:sz w:val="24"/>
          <w:szCs w:val="24"/>
        </w:rPr>
      </w:pPr>
    </w:p>
    <w:p w:rsidR="00D44203" w:rsidRPr="00432AB7" w:rsidRDefault="00D44203" w:rsidP="00D44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432AB7">
        <w:rPr>
          <w:rFonts w:ascii="Times New Roman" w:hAnsi="Times New Roman" w:cs="Times New Roman"/>
          <w:b/>
          <w:iCs/>
          <w:sz w:val="40"/>
          <w:szCs w:val="40"/>
        </w:rPr>
        <w:t>Индивидуальный план-график</w:t>
      </w:r>
    </w:p>
    <w:p w:rsidR="00432AB7" w:rsidRDefault="00B8633B" w:rsidP="00D44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>
        <w:rPr>
          <w:rFonts w:ascii="Times New Roman" w:hAnsi="Times New Roman" w:cs="Times New Roman"/>
          <w:b/>
          <w:iCs/>
          <w:sz w:val="40"/>
          <w:szCs w:val="40"/>
        </w:rPr>
        <w:t>по подготовке учащихся</w:t>
      </w:r>
      <w:r w:rsidR="00D44203" w:rsidRPr="00432AB7">
        <w:rPr>
          <w:rFonts w:ascii="Times New Roman" w:hAnsi="Times New Roman" w:cs="Times New Roman"/>
          <w:b/>
          <w:iCs/>
          <w:sz w:val="40"/>
          <w:szCs w:val="40"/>
        </w:rPr>
        <w:t xml:space="preserve"> к ЕГЭ</w:t>
      </w:r>
    </w:p>
    <w:p w:rsidR="00D44203" w:rsidRPr="00432AB7" w:rsidRDefault="00D44203" w:rsidP="00D44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432AB7">
        <w:rPr>
          <w:rFonts w:ascii="Times New Roman" w:hAnsi="Times New Roman" w:cs="Times New Roman"/>
          <w:b/>
          <w:iCs/>
          <w:sz w:val="40"/>
          <w:szCs w:val="40"/>
        </w:rPr>
        <w:t xml:space="preserve"> по русскому языку</w:t>
      </w:r>
      <w:r w:rsidR="00B8633B">
        <w:rPr>
          <w:rFonts w:ascii="Times New Roman" w:hAnsi="Times New Roman" w:cs="Times New Roman"/>
          <w:b/>
          <w:iCs/>
          <w:sz w:val="40"/>
          <w:szCs w:val="40"/>
        </w:rPr>
        <w:t xml:space="preserve"> в 2015 году, </w:t>
      </w:r>
    </w:p>
    <w:p w:rsidR="00D44203" w:rsidRPr="00432AB7" w:rsidRDefault="00D44203" w:rsidP="00D44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2AB7">
        <w:rPr>
          <w:rFonts w:ascii="Times New Roman" w:hAnsi="Times New Roman" w:cs="Times New Roman"/>
          <w:b/>
          <w:iCs/>
          <w:sz w:val="40"/>
          <w:szCs w:val="40"/>
        </w:rPr>
        <w:t>учитель Парфенова Наталья Васильевна</w:t>
      </w:r>
    </w:p>
    <w:p w:rsidR="00D44203" w:rsidRPr="00432AB7" w:rsidRDefault="00D44203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</w:p>
    <w:p w:rsidR="00D44203" w:rsidRPr="00D44203" w:rsidRDefault="00D44203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44203" w:rsidRDefault="00D44203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3018A" w:rsidRPr="00D44203" w:rsidRDefault="0003018A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44203" w:rsidRPr="00D44203" w:rsidRDefault="00D44203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44203" w:rsidRPr="00D44203" w:rsidRDefault="00D44203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44203" w:rsidRDefault="00D44203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0269" w:rsidRPr="00D44203" w:rsidRDefault="009C0269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44203" w:rsidRPr="00D44203" w:rsidRDefault="00D44203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44203" w:rsidRPr="00D44203" w:rsidRDefault="00D44203" w:rsidP="00D442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91"/>
        <w:tblW w:w="104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6"/>
        <w:gridCol w:w="19"/>
        <w:gridCol w:w="3848"/>
        <w:gridCol w:w="38"/>
        <w:gridCol w:w="19"/>
        <w:gridCol w:w="3445"/>
      </w:tblGrid>
      <w:tr w:rsidR="00D44203" w:rsidRPr="00D44203" w:rsidTr="00990D15">
        <w:trPr>
          <w:trHeight w:val="67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</w:tr>
      <w:tr w:rsidR="00D44203" w:rsidRPr="00D44203" w:rsidTr="00990D15">
        <w:trPr>
          <w:trHeight w:val="288"/>
        </w:trPr>
        <w:tc>
          <w:tcPr>
            <w:tcW w:w="10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D44203" w:rsidRPr="00D44203" w:rsidTr="00990D15">
        <w:trPr>
          <w:trHeight w:val="84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— методическая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работы по подготовке к ЕГЭ на заседании ПЦГ.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Обеспеченность  учащихся справочным материалом, образцами тестовых заданий, методическими рекомендациями.</w:t>
            </w:r>
          </w:p>
        </w:tc>
      </w:tr>
      <w:tr w:rsidR="00D44203" w:rsidRPr="00D44203" w:rsidTr="00990D15">
        <w:trPr>
          <w:trHeight w:val="835"/>
        </w:trPr>
        <w:tc>
          <w:tcPr>
            <w:tcW w:w="3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69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тематических  планов на новый учебный год с учетом требований по подготовке к ЕГЭ 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( по русскому языку и литературе).</w:t>
            </w:r>
          </w:p>
        </w:tc>
        <w:tc>
          <w:tcPr>
            <w:tcW w:w="34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1133"/>
        </w:trPr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Корректировка  графика         диагностических срезов, тренировочных работ   по   текстам   ЕГЭ    на первое полугодие.</w:t>
            </w:r>
          </w:p>
        </w:tc>
        <w:tc>
          <w:tcPr>
            <w:tcW w:w="34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1133"/>
        </w:trPr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рекомендаций,  алгоритмов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 решения, справочного теоретического материала по  решению тестовых заданий частей А.В,  написанию сочинения части С.</w:t>
            </w:r>
          </w:p>
        </w:tc>
        <w:tc>
          <w:tcPr>
            <w:tcW w:w="34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1949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подготовки к ЕГЭ: знакомство с инструкцией по подготовке к ЕГЭ; правила поведения на экзамене структура и содержание экзаменационной работы по русскому языку. 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навыков  решения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  тестовых заданий </w:t>
            </w:r>
            <w:r w:rsidR="00B8633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D44203" w:rsidRPr="00D44203" w:rsidTr="00990D15">
        <w:trPr>
          <w:trHeight w:val="845"/>
        </w:trPr>
        <w:tc>
          <w:tcPr>
            <w:tcW w:w="3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  <w:r w:rsidRPr="00D44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по теме «Решение тестовых  заданий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9C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(орфоэпические нормы, паронимы)</w:t>
            </w:r>
          </w:p>
        </w:tc>
        <w:tc>
          <w:tcPr>
            <w:tcW w:w="34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1114"/>
        </w:trPr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учащихся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« Решение тестовых  заданий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части А.  Грамматические ошибки»</w:t>
            </w:r>
          </w:p>
        </w:tc>
        <w:tc>
          <w:tcPr>
            <w:tcW w:w="34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8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учащихся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««Решение тестовых  заданий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части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А .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ошибки»</w:t>
            </w:r>
          </w:p>
        </w:tc>
        <w:tc>
          <w:tcPr>
            <w:tcW w:w="34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56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е родителями</w:t>
            </w:r>
          </w:p>
        </w:tc>
        <w:tc>
          <w:tcPr>
            <w:tcW w:w="39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для родителей.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Выработка единой стратегии, направленной на  обеспечение условий для успешной сдачи ЕГЭ.</w:t>
            </w:r>
          </w:p>
        </w:tc>
      </w:tr>
      <w:tr w:rsidR="00D44203" w:rsidRPr="00D44203" w:rsidTr="00990D15">
        <w:trPr>
          <w:trHeight w:val="288"/>
        </w:trPr>
        <w:tc>
          <w:tcPr>
            <w:tcW w:w="3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288"/>
        </w:trPr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288"/>
        </w:trPr>
        <w:tc>
          <w:tcPr>
            <w:tcW w:w="10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44203" w:rsidRPr="00D44203" w:rsidTr="00990D15">
        <w:trPr>
          <w:trHeight w:val="8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-методическая работа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 стенда в кабинете о подготовке к ЕГЭ по русскому языку.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Создание информативной базы для учащихся.</w:t>
            </w:r>
          </w:p>
        </w:tc>
      </w:tr>
      <w:tr w:rsidR="00D44203" w:rsidRPr="00D44203" w:rsidTr="00990D15">
        <w:trPr>
          <w:trHeight w:val="1114"/>
        </w:trPr>
        <w:tc>
          <w:tcPr>
            <w:tcW w:w="3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Работа            по            обновлению дидактического материала с учетом требований ЕГЭ.</w:t>
            </w:r>
          </w:p>
        </w:tc>
        <w:tc>
          <w:tcPr>
            <w:tcW w:w="35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288"/>
        </w:trPr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Помещение информативного материала на сайт е школы.</w:t>
            </w:r>
          </w:p>
        </w:tc>
        <w:tc>
          <w:tcPr>
            <w:tcW w:w="35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288"/>
        </w:trPr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</w:t>
            </w:r>
            <w:proofErr w:type="spell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</w:t>
            </w:r>
          </w:p>
        </w:tc>
        <w:tc>
          <w:tcPr>
            <w:tcW w:w="35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8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 (бланк ответов  частей А.В)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навыков  решения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  тестовых заданий </w:t>
            </w:r>
            <w:r w:rsidR="00B8633B">
              <w:rPr>
                <w:rFonts w:ascii="Times New Roman" w:hAnsi="Times New Roman" w:cs="Times New Roman"/>
                <w:sz w:val="24"/>
                <w:szCs w:val="24"/>
              </w:rPr>
              <w:t>. Задания 6,7</w:t>
            </w:r>
          </w:p>
        </w:tc>
      </w:tr>
      <w:tr w:rsidR="00D44203" w:rsidRPr="00D44203" w:rsidTr="00990D15">
        <w:trPr>
          <w:trHeight w:val="557"/>
        </w:trPr>
        <w:tc>
          <w:tcPr>
            <w:tcW w:w="3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по теме 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решения  задания</w:t>
            </w:r>
            <w:proofErr w:type="gramEnd"/>
            <w:r w:rsidR="00B8633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Замена  придаточной части сложноподчиненного предложения деепричастным оборотом».</w:t>
            </w:r>
          </w:p>
        </w:tc>
        <w:tc>
          <w:tcPr>
            <w:tcW w:w="35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576"/>
        </w:trPr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теме</w:t>
            </w:r>
          </w:p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B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продолжение текста, грамматическая основа предложения и её разновидности»</w:t>
            </w:r>
          </w:p>
        </w:tc>
        <w:tc>
          <w:tcPr>
            <w:tcW w:w="35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576"/>
        </w:trPr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теме</w:t>
            </w:r>
          </w:p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решения   тестовых заданий: определение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частей  речи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по их грамматическим признакам, 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типа предложений»</w:t>
            </w:r>
          </w:p>
        </w:tc>
        <w:tc>
          <w:tcPr>
            <w:tcW w:w="35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576"/>
        </w:trPr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информирование и консультирование по вопросам ЕГЭ.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Создание информативной базы для родителей.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Выработка единой стратегии, направленной на  обеспечение условий для успешной сдачи ЕГЭ.</w:t>
            </w:r>
          </w:p>
        </w:tc>
      </w:tr>
      <w:tr w:rsidR="00D44203" w:rsidRPr="00D44203" w:rsidTr="00990D15">
        <w:trPr>
          <w:trHeight w:val="576"/>
        </w:trPr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родительского собрания в 11 классе</w:t>
            </w:r>
          </w:p>
        </w:tc>
        <w:tc>
          <w:tcPr>
            <w:tcW w:w="35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298"/>
        </w:trPr>
        <w:tc>
          <w:tcPr>
            <w:tcW w:w="10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D44203" w:rsidRPr="00D44203" w:rsidTr="00990D15">
        <w:trPr>
          <w:trHeight w:val="835"/>
        </w:trPr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-методическая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Инструктивно-методическая работа с   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учащимися:   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нормы установленного времени на решение  тестовых заданий, использование  различных технологий решения  тестовых заданий.</w:t>
            </w:r>
          </w:p>
        </w:tc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Обеспеченность  учащихся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 приемами и  алгори</w:t>
            </w:r>
            <w:r w:rsidR="00B8633B">
              <w:rPr>
                <w:rFonts w:ascii="Times New Roman" w:hAnsi="Times New Roman" w:cs="Times New Roman"/>
                <w:sz w:val="24"/>
                <w:szCs w:val="24"/>
              </w:rPr>
              <w:t>тмами решения  тестовых заданий.</w:t>
            </w:r>
          </w:p>
        </w:tc>
      </w:tr>
      <w:tr w:rsidR="00D44203" w:rsidRPr="00D44203" w:rsidTr="00990D15">
        <w:trPr>
          <w:trHeight w:val="845"/>
        </w:trPr>
        <w:tc>
          <w:tcPr>
            <w:tcW w:w="3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с  кодификатором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оценивания  работы ученика по части С. Типичные ошиб</w:t>
            </w:r>
            <w:r w:rsidR="00B8633B">
              <w:rPr>
                <w:rFonts w:ascii="Times New Roman" w:hAnsi="Times New Roman" w:cs="Times New Roman"/>
                <w:sz w:val="24"/>
                <w:szCs w:val="24"/>
              </w:rPr>
              <w:t>ки, допущенные учениками  в 2013/2014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1114"/>
        </w:trPr>
        <w:tc>
          <w:tcPr>
            <w:tcW w:w="3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аспекты психологической      подготовки     к ЕГЭ. </w:t>
            </w:r>
          </w:p>
        </w:tc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навыков  решения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  тестовых заданий </w:t>
            </w:r>
            <w:r w:rsidR="00B8633B">
              <w:rPr>
                <w:rFonts w:ascii="Times New Roman" w:hAnsi="Times New Roman" w:cs="Times New Roman"/>
                <w:sz w:val="24"/>
                <w:szCs w:val="24"/>
              </w:rPr>
              <w:t xml:space="preserve"> 7-13.</w:t>
            </w:r>
          </w:p>
        </w:tc>
      </w:tr>
      <w:tr w:rsidR="00D44203" w:rsidRPr="00D44203" w:rsidTr="00990D15">
        <w:trPr>
          <w:trHeight w:val="845"/>
        </w:trPr>
        <w:tc>
          <w:tcPr>
            <w:tcW w:w="31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теме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«Правописание Н и НН в различных частях речи»</w:t>
            </w: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845"/>
        </w:trPr>
        <w:tc>
          <w:tcPr>
            <w:tcW w:w="31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теме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90D15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 Ъ и Ь  в словах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288"/>
        </w:trPr>
        <w:tc>
          <w:tcPr>
            <w:tcW w:w="31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теме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« Правописание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 слов  с заменой И на Ы после  традиционных приставок»</w:t>
            </w: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557"/>
        </w:trPr>
        <w:tc>
          <w:tcPr>
            <w:tcW w:w="31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теме 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«Правописание личных окончаний глаголов, 1 и 2 спряжения глаголов»</w:t>
            </w: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1437"/>
        </w:trPr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связанных с ЕГЭ (правила выставления оценок в аттестат по итогам государственной аттестации)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Создание информативной базы для родителей</w:t>
            </w:r>
          </w:p>
        </w:tc>
      </w:tr>
      <w:tr w:rsidR="00D44203" w:rsidRPr="00D44203" w:rsidTr="00990D15">
        <w:trPr>
          <w:trHeight w:val="288"/>
        </w:trPr>
        <w:tc>
          <w:tcPr>
            <w:tcW w:w="10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D44203" w:rsidRPr="00D44203" w:rsidTr="00990D15">
        <w:trPr>
          <w:trHeight w:val="557"/>
        </w:trPr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-методическая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Подготовка   методических пособий (образцов тестов) по ЕГЭ.</w:t>
            </w:r>
          </w:p>
        </w:tc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Обеспеченность  учащихся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 приемами и  алгори</w:t>
            </w:r>
            <w:r w:rsidR="00B8633B">
              <w:rPr>
                <w:rFonts w:ascii="Times New Roman" w:hAnsi="Times New Roman" w:cs="Times New Roman"/>
                <w:sz w:val="24"/>
                <w:szCs w:val="24"/>
              </w:rPr>
              <w:t>тмами решения  тестовых заданий.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Создание информативной базы для учащихся.</w:t>
            </w:r>
          </w:p>
        </w:tc>
      </w:tr>
      <w:tr w:rsidR="00D44203" w:rsidRPr="00D44203" w:rsidTr="00990D15">
        <w:trPr>
          <w:trHeight w:val="845"/>
        </w:trPr>
        <w:tc>
          <w:tcPr>
            <w:tcW w:w="3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Подготовка      материалов             к выступлению     на     родительском собрании.</w:t>
            </w: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990D15">
        <w:trPr>
          <w:trHeight w:val="812"/>
        </w:trPr>
        <w:tc>
          <w:tcPr>
            <w:tcW w:w="3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                         текстов промежуточных срезов по русскому  языку </w:t>
            </w:r>
            <w:r w:rsidRPr="00D4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учетом требований ЕГЭ.</w:t>
            </w: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203" w:rsidRPr="00D44203" w:rsidRDefault="00D44203" w:rsidP="00D44203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D4420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</w:t>
      </w:r>
    </w:p>
    <w:p w:rsidR="00D44203" w:rsidRPr="00D44203" w:rsidRDefault="00D44203" w:rsidP="00D442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24"/>
        <w:gridCol w:w="3905"/>
        <w:gridCol w:w="3556"/>
      </w:tblGrid>
      <w:tr w:rsidR="00D44203" w:rsidRPr="00D44203" w:rsidTr="00D44203">
        <w:trPr>
          <w:trHeight w:val="586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.Знакомство с  демонстрационной версией    работы в формате ЕГЭ по русскому языку.</w:t>
            </w:r>
          </w:p>
        </w:tc>
        <w:tc>
          <w:tcPr>
            <w:tcW w:w="3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навыков  решения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  тестовых заданий </w:t>
            </w:r>
            <w:r w:rsidR="00B8633B">
              <w:rPr>
                <w:rFonts w:ascii="Times New Roman" w:hAnsi="Times New Roman" w:cs="Times New Roman"/>
                <w:sz w:val="24"/>
                <w:szCs w:val="24"/>
              </w:rPr>
              <w:t>17-23.</w:t>
            </w:r>
          </w:p>
        </w:tc>
      </w:tr>
      <w:tr w:rsidR="00D44203" w:rsidRPr="00D44203" w:rsidTr="00D44203">
        <w:trPr>
          <w:trHeight w:val="924"/>
        </w:trPr>
        <w:tc>
          <w:tcPr>
            <w:tcW w:w="3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 </w:t>
            </w:r>
            <w:proofErr w:type="spell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</w:t>
            </w: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566"/>
        </w:trPr>
        <w:tc>
          <w:tcPr>
            <w:tcW w:w="3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Консультация 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 и </w:t>
            </w:r>
            <w:proofErr w:type="spellStart"/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</w:t>
            </w:r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End"/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566"/>
        </w:trPr>
        <w:tc>
          <w:tcPr>
            <w:tcW w:w="3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и </w:t>
            </w:r>
            <w:proofErr w:type="gramStart"/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 слитно</w:t>
            </w:r>
            <w:proofErr w:type="gramEnd"/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раздельно,  задание 12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845"/>
        </w:trPr>
        <w:tc>
          <w:tcPr>
            <w:tcW w:w="3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Консультация. «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простого предложения. </w:t>
            </w:r>
            <w:r w:rsidR="00B8633B">
              <w:rPr>
                <w:rFonts w:ascii="Times New Roman" w:hAnsi="Times New Roman" w:cs="Times New Roman"/>
                <w:sz w:val="24"/>
                <w:szCs w:val="24"/>
              </w:rPr>
              <w:t>Задания 15,16.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845"/>
        </w:trPr>
        <w:tc>
          <w:tcPr>
            <w:tcW w:w="3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предложение и знаки препинания в нем. </w:t>
            </w:r>
            <w:r w:rsidR="00B8633B">
              <w:rPr>
                <w:rFonts w:ascii="Times New Roman" w:hAnsi="Times New Roman" w:cs="Times New Roman"/>
                <w:sz w:val="24"/>
                <w:szCs w:val="24"/>
              </w:rPr>
              <w:t>Задание 15</w:t>
            </w: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566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Работа 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 по вопросам ЕГЭ.</w:t>
            </w:r>
          </w:p>
        </w:tc>
        <w:tc>
          <w:tcPr>
            <w:tcW w:w="3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Создание информативной базы для родителей</w:t>
            </w:r>
          </w:p>
        </w:tc>
      </w:tr>
      <w:tr w:rsidR="00D44203" w:rsidRPr="00D44203" w:rsidTr="00D44203">
        <w:trPr>
          <w:trHeight w:val="288"/>
        </w:trPr>
        <w:tc>
          <w:tcPr>
            <w:tcW w:w="3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родительском собрании «Итоги диагностических работ за первое полугодие»</w:t>
            </w: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28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44203" w:rsidRPr="00D44203" w:rsidTr="00D44203">
        <w:trPr>
          <w:trHeight w:val="835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-методическая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образцов тестов по ЕГЭ.</w:t>
            </w:r>
          </w:p>
        </w:tc>
        <w:tc>
          <w:tcPr>
            <w:tcW w:w="3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 учащихся  приемами и  алгоритмами решения  тестовых заданий 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части А.</w:t>
            </w:r>
          </w:p>
        </w:tc>
      </w:tr>
      <w:tr w:rsidR="00D44203" w:rsidRPr="00D44203" w:rsidTr="00D44203">
        <w:trPr>
          <w:trHeight w:val="835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 плана диагностических  и тренировочных работ  по русскому языку.</w:t>
            </w: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854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по заполнению бланков.</w:t>
            </w:r>
          </w:p>
        </w:tc>
        <w:tc>
          <w:tcPr>
            <w:tcW w:w="3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7F44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навыков  решения</w:t>
            </w:r>
            <w:proofErr w:type="gramEnd"/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   тестовых заданий </w:t>
            </w:r>
            <w:r w:rsidR="007F44C9">
              <w:rPr>
                <w:rFonts w:ascii="Times New Roman" w:hAnsi="Times New Roman" w:cs="Times New Roman"/>
                <w:sz w:val="24"/>
                <w:szCs w:val="24"/>
              </w:rPr>
              <w:t>18-20.</w:t>
            </w:r>
          </w:p>
        </w:tc>
      </w:tr>
      <w:tr w:rsidR="00D44203" w:rsidRPr="00D44203" w:rsidTr="00D44203">
        <w:trPr>
          <w:trHeight w:val="557"/>
        </w:trPr>
        <w:tc>
          <w:tcPr>
            <w:tcW w:w="3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«синтаксис сложного предложения. </w:t>
            </w:r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18.</w:t>
            </w: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566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«Синтаксис сложного </w:t>
            </w:r>
            <w:proofErr w:type="gramStart"/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.</w:t>
            </w:r>
            <w:proofErr w:type="gramEnd"/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20.</w:t>
            </w: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566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Консультация 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«Приемы сжатия текста. </w:t>
            </w:r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1.</w:t>
            </w: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566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1114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 по вопросам ЕГЭ (правила зачисления в ВУЗы по итогам ЕГЭ)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Создание информативной базы для родителей</w:t>
            </w:r>
          </w:p>
        </w:tc>
      </w:tr>
      <w:tr w:rsidR="00D44203" w:rsidRPr="00D44203" w:rsidTr="00D44203">
        <w:trPr>
          <w:trHeight w:val="27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44203" w:rsidRPr="00D44203" w:rsidTr="00D44203">
        <w:trPr>
          <w:trHeight w:val="845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-методическая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                  раздаточных материалов        ЕГЭ по различным темам</w:t>
            </w:r>
          </w:p>
        </w:tc>
        <w:tc>
          <w:tcPr>
            <w:tcW w:w="3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 учащихся  приемами и  алгоритмами решения  тестовых заданий 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части С3.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Создание банка дидактических заданий.</w:t>
            </w:r>
          </w:p>
        </w:tc>
      </w:tr>
      <w:tr w:rsidR="00D44203" w:rsidRPr="00D44203" w:rsidTr="00D44203">
        <w:trPr>
          <w:trHeight w:val="288"/>
        </w:trPr>
        <w:tc>
          <w:tcPr>
            <w:tcW w:w="3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написанию сочинения части С3.</w:t>
            </w: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1466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к проведению              репетиционного тестирования 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платного).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 в  формате ЕГЭ.</w:t>
            </w:r>
          </w:p>
        </w:tc>
        <w:tc>
          <w:tcPr>
            <w:tcW w:w="3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C9" w:rsidRPr="00D44203" w:rsidRDefault="00D44203" w:rsidP="007F44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 решения   тестовых </w:t>
            </w:r>
            <w:r w:rsidR="007F44C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  <w:bookmarkStart w:id="0" w:name="_GoBack"/>
            <w:bookmarkEnd w:id="0"/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D44203">
        <w:trPr>
          <w:trHeight w:val="586"/>
        </w:trPr>
        <w:tc>
          <w:tcPr>
            <w:tcW w:w="3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«Работа с </w:t>
            </w:r>
            <w:proofErr w:type="gramStart"/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 .</w:t>
            </w:r>
            <w:proofErr w:type="gramEnd"/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20,21.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Выделение главной мысли текста. Тип речи текста. Переносное значение  слова.</w:t>
            </w: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203" w:rsidRPr="00D44203" w:rsidRDefault="00D44203" w:rsidP="00D44203">
      <w:pPr>
        <w:rPr>
          <w:rFonts w:ascii="Times New Roman" w:hAnsi="Times New Roman" w:cs="Times New Roman"/>
          <w:sz w:val="24"/>
          <w:szCs w:val="24"/>
        </w:rPr>
      </w:pPr>
    </w:p>
    <w:p w:rsidR="00D44203" w:rsidRPr="00D44203" w:rsidRDefault="00D44203" w:rsidP="00D44203">
      <w:pPr>
        <w:rPr>
          <w:rFonts w:ascii="Times New Roman" w:hAnsi="Times New Roman" w:cs="Times New Roman"/>
          <w:sz w:val="24"/>
          <w:szCs w:val="24"/>
        </w:rPr>
      </w:pPr>
    </w:p>
    <w:p w:rsidR="00D44203" w:rsidRPr="00D44203" w:rsidRDefault="00D44203" w:rsidP="00D442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4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9"/>
        <w:gridCol w:w="19"/>
        <w:gridCol w:w="4479"/>
        <w:gridCol w:w="3208"/>
        <w:gridCol w:w="19"/>
      </w:tblGrid>
      <w:tr w:rsidR="00D44203" w:rsidRPr="00D44203" w:rsidTr="0003018A">
        <w:trPr>
          <w:gridAfter w:val="1"/>
          <w:wAfter w:w="19" w:type="dxa"/>
          <w:trHeight w:val="298"/>
        </w:trPr>
        <w:tc>
          <w:tcPr>
            <w:tcW w:w="2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 «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образования слов</w:t>
            </w:r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03018A">
        <w:trPr>
          <w:gridAfter w:val="1"/>
          <w:wAfter w:w="19" w:type="dxa"/>
          <w:trHeight w:val="854"/>
        </w:trPr>
        <w:tc>
          <w:tcPr>
            <w:tcW w:w="2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«Спосо</w:t>
            </w:r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связи слов в словосочетаниях.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03018A">
        <w:trPr>
          <w:gridAfter w:val="1"/>
          <w:wAfter w:w="19" w:type="dxa"/>
          <w:trHeight w:val="557"/>
        </w:trPr>
        <w:tc>
          <w:tcPr>
            <w:tcW w:w="2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 «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Односоставные предложения. </w:t>
            </w:r>
          </w:p>
        </w:tc>
        <w:tc>
          <w:tcPr>
            <w:tcW w:w="3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03" w:rsidRPr="00D44203" w:rsidTr="0003018A">
        <w:trPr>
          <w:gridAfter w:val="1"/>
          <w:wAfter w:w="19" w:type="dxa"/>
          <w:trHeight w:val="566"/>
        </w:trPr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родительского собрания.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Выработка единой стратегии, направленной на  обеспечение условий для успешной сдачи ЕГЭ.</w:t>
            </w:r>
          </w:p>
        </w:tc>
      </w:tr>
      <w:tr w:rsidR="00D44203" w:rsidRPr="00D44203" w:rsidTr="0003018A">
        <w:trPr>
          <w:trHeight w:val="288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44203" w:rsidRPr="00D44203" w:rsidTr="0003018A">
        <w:trPr>
          <w:gridAfter w:val="1"/>
          <w:wAfter w:w="19" w:type="dxa"/>
          <w:trHeight w:val="566"/>
        </w:trPr>
        <w:tc>
          <w:tcPr>
            <w:tcW w:w="2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-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D442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раздаточного</w:t>
            </w: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с заданиями ЕГЭ</w:t>
            </w:r>
          </w:p>
        </w:tc>
        <w:tc>
          <w:tcPr>
            <w:tcW w:w="3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информативной базы  для учащихся.</w:t>
            </w:r>
          </w:p>
        </w:tc>
      </w:tr>
      <w:tr w:rsidR="00D44203" w:rsidRPr="00D44203" w:rsidTr="0003018A">
        <w:trPr>
          <w:gridAfter w:val="1"/>
          <w:wAfter w:w="19" w:type="dxa"/>
          <w:trHeight w:val="845"/>
        </w:trPr>
        <w:tc>
          <w:tcPr>
            <w:tcW w:w="2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3" w:rsidRPr="00D44203" w:rsidRDefault="00D4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203" w:rsidRPr="00D44203" w:rsidRDefault="00D44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кабинете информатики с сайтами информационной поддержки ЕГЭ. Отработка  тестовых заданий   в системе 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on-lain/</w:t>
            </w:r>
          </w:p>
        </w:tc>
        <w:tc>
          <w:tcPr>
            <w:tcW w:w="3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03" w:rsidRP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22" w:rsidRPr="00D44203" w:rsidTr="0003018A">
        <w:trPr>
          <w:gridAfter w:val="1"/>
          <w:wAfter w:w="19" w:type="dxa"/>
          <w:trHeight w:val="845"/>
        </w:trPr>
        <w:tc>
          <w:tcPr>
            <w:tcW w:w="2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474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990D15" w:rsidP="00990D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пробного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</w:t>
            </w:r>
            <w:r w:rsidR="00474222"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 w:rsidR="00474222"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тестирования в формате ЕГЭ.</w:t>
            </w:r>
          </w:p>
        </w:tc>
        <w:tc>
          <w:tcPr>
            <w:tcW w:w="3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Default="00474222" w:rsidP="00A40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информативной базы  для учащихся.</w:t>
            </w:r>
          </w:p>
          <w:p w:rsidR="00474222" w:rsidRPr="00D44203" w:rsidRDefault="00474222" w:rsidP="00474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  написания </w:t>
            </w:r>
            <w:r w:rsidR="00B6493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части  С3.</w:t>
            </w:r>
          </w:p>
          <w:p w:rsidR="00474222" w:rsidRPr="00D44203" w:rsidRDefault="00474222" w:rsidP="00474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22" w:rsidRPr="00D44203" w:rsidTr="0003018A">
        <w:trPr>
          <w:gridAfter w:val="1"/>
          <w:wAfter w:w="19" w:type="dxa"/>
          <w:trHeight w:val="557"/>
        </w:trPr>
        <w:tc>
          <w:tcPr>
            <w:tcW w:w="2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222" w:rsidRPr="00D44203" w:rsidRDefault="004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2" w:rsidRPr="00D44203" w:rsidRDefault="004742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222" w:rsidRPr="00D44203" w:rsidRDefault="00474222" w:rsidP="00030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Pr="00D442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тестами</w:t>
            </w: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режиме </w:t>
            </w:r>
            <w:r w:rsidR="0003018A" w:rsidRPr="00D442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="0003018A" w:rsidRPr="0003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018A" w:rsidRPr="00D442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lain</w:t>
            </w:r>
          </w:p>
        </w:tc>
        <w:tc>
          <w:tcPr>
            <w:tcW w:w="3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474222" w:rsidP="00704E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22" w:rsidRPr="00D44203" w:rsidTr="0003018A">
        <w:trPr>
          <w:gridAfter w:val="1"/>
          <w:wAfter w:w="19" w:type="dxa"/>
          <w:trHeight w:val="845"/>
        </w:trPr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2" w:rsidRPr="00D44203" w:rsidRDefault="00474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474222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«Обособленные члены предложения. </w:t>
            </w:r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16.</w:t>
            </w:r>
          </w:p>
        </w:tc>
        <w:tc>
          <w:tcPr>
            <w:tcW w:w="3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474222" w:rsidP="00704E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22" w:rsidRPr="00D44203" w:rsidTr="0003018A">
        <w:trPr>
          <w:gridAfter w:val="1"/>
          <w:wAfter w:w="19" w:type="dxa"/>
          <w:trHeight w:val="566"/>
        </w:trPr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2" w:rsidRPr="00D44203" w:rsidRDefault="00474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474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«Работа с текстом. Логика связей предложений в тексте»</w:t>
            </w:r>
          </w:p>
        </w:tc>
        <w:tc>
          <w:tcPr>
            <w:tcW w:w="3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474222" w:rsidP="00704E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22" w:rsidRPr="00D44203" w:rsidTr="0003018A">
        <w:trPr>
          <w:gridAfter w:val="1"/>
          <w:wAfter w:w="19" w:type="dxa"/>
          <w:trHeight w:val="288"/>
        </w:trPr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2" w:rsidRPr="00D44203" w:rsidRDefault="00474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474222" w:rsidP="00474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Консультация </w:t>
            </w: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74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</w:t>
            </w:r>
            <w:r w:rsidR="00990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ования к сочинению  части С3. Кодификатор</w:t>
            </w:r>
            <w:r w:rsidRPr="0047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474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22" w:rsidRPr="00D44203" w:rsidTr="0003018A">
        <w:trPr>
          <w:gridAfter w:val="1"/>
          <w:wAfter w:w="19" w:type="dxa"/>
          <w:trHeight w:val="2227"/>
        </w:trPr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474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Default="00474222" w:rsidP="008913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         родителей          с результатами          репетиционного </w:t>
            </w:r>
            <w:proofErr w:type="gramStart"/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тестирования </w:t>
            </w:r>
            <w:r w:rsidR="0089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320" w:rsidRPr="00D44203" w:rsidRDefault="00D17320" w:rsidP="008913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474222" w:rsidP="008913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31C" w:rsidRPr="00D44203">
              <w:rPr>
                <w:rFonts w:ascii="Times New Roman" w:hAnsi="Times New Roman" w:cs="Times New Roman"/>
                <w:sz w:val="24"/>
                <w:szCs w:val="24"/>
              </w:rPr>
              <w:t>Выработка единой стратегии, направленной на  обеспечение условий для успешной сдачи ЕГЭ.</w:t>
            </w:r>
          </w:p>
        </w:tc>
      </w:tr>
      <w:tr w:rsidR="00474222" w:rsidRPr="00D44203" w:rsidTr="0003018A">
        <w:trPr>
          <w:trHeight w:val="288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2" w:rsidRPr="00D44203" w:rsidRDefault="004742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B7441" w:rsidRPr="00D44203" w:rsidTr="0003018A">
        <w:trPr>
          <w:gridAfter w:val="1"/>
          <w:wAfter w:w="19" w:type="dxa"/>
          <w:trHeight w:val="845"/>
        </w:trPr>
        <w:tc>
          <w:tcPr>
            <w:tcW w:w="2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441" w:rsidRPr="00D44203" w:rsidRDefault="005B74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-методическая</w:t>
            </w:r>
          </w:p>
          <w:p w:rsidR="005B7441" w:rsidRPr="00D44203" w:rsidRDefault="005B74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441" w:rsidRPr="00D44203" w:rsidRDefault="005B74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кабинете информатики с сайтами информационной поддержки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441" w:rsidRPr="00D44203" w:rsidRDefault="005B7441" w:rsidP="00A40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информативной базы  для учащихся.</w:t>
            </w:r>
          </w:p>
        </w:tc>
      </w:tr>
      <w:tr w:rsidR="005B7441" w:rsidRPr="00D44203" w:rsidTr="0003018A">
        <w:trPr>
          <w:gridAfter w:val="1"/>
          <w:wAfter w:w="19" w:type="dxa"/>
          <w:trHeight w:val="288"/>
        </w:trPr>
        <w:tc>
          <w:tcPr>
            <w:tcW w:w="2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441" w:rsidRPr="00D44203" w:rsidRDefault="005B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441" w:rsidRPr="00D44203" w:rsidRDefault="005B7441" w:rsidP="00D1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 к  режиму дня в период проведения экзаменов.</w:t>
            </w:r>
          </w:p>
        </w:tc>
        <w:tc>
          <w:tcPr>
            <w:tcW w:w="3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441" w:rsidRPr="00D44203" w:rsidRDefault="005B74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5" w:rsidRPr="00D44203" w:rsidTr="0003018A">
        <w:trPr>
          <w:gridAfter w:val="1"/>
          <w:wAfter w:w="19" w:type="dxa"/>
          <w:trHeight w:val="835"/>
        </w:trPr>
        <w:tc>
          <w:tcPr>
            <w:tcW w:w="2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F25" w:rsidRPr="00D44203" w:rsidRDefault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F25" w:rsidRPr="00D44203" w:rsidRDefault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тренировочной работы по русскому языку в формате ЕГЭ.</w:t>
            </w:r>
          </w:p>
        </w:tc>
        <w:tc>
          <w:tcPr>
            <w:tcW w:w="3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F25" w:rsidRDefault="00DC4F25" w:rsidP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информативной базы  для учащихся.</w:t>
            </w:r>
          </w:p>
          <w:p w:rsidR="00DC4F25" w:rsidRPr="00D44203" w:rsidRDefault="00DC4F25" w:rsidP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  написания  сочинения части  С3.</w:t>
            </w:r>
          </w:p>
          <w:p w:rsidR="00DC4F25" w:rsidRPr="00D44203" w:rsidRDefault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5" w:rsidRPr="00D44203" w:rsidTr="0003018A">
        <w:trPr>
          <w:gridAfter w:val="1"/>
          <w:wAfter w:w="19" w:type="dxa"/>
          <w:trHeight w:val="278"/>
        </w:trPr>
        <w:tc>
          <w:tcPr>
            <w:tcW w:w="2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F25" w:rsidRPr="00D44203" w:rsidRDefault="00DC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F25" w:rsidRPr="00D44203" w:rsidRDefault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тестами в режиме он-</w:t>
            </w:r>
            <w:proofErr w:type="spellStart"/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.</w:t>
            </w:r>
            <w:proofErr w:type="gramEnd"/>
          </w:p>
        </w:tc>
        <w:tc>
          <w:tcPr>
            <w:tcW w:w="3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F25" w:rsidRPr="00D44203" w:rsidRDefault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5" w:rsidRPr="00D44203" w:rsidTr="0003018A">
        <w:trPr>
          <w:gridAfter w:val="1"/>
          <w:wAfter w:w="19" w:type="dxa"/>
          <w:trHeight w:val="576"/>
        </w:trPr>
        <w:tc>
          <w:tcPr>
            <w:tcW w:w="2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F25" w:rsidRPr="00D44203" w:rsidRDefault="00DC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F25" w:rsidRPr="00D44203" w:rsidRDefault="00DC4F25" w:rsidP="00EF12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2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определения  проблемы текста и  написания комментария».</w:t>
            </w:r>
          </w:p>
        </w:tc>
        <w:tc>
          <w:tcPr>
            <w:tcW w:w="3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F25" w:rsidRPr="00D44203" w:rsidRDefault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5" w:rsidRPr="00D44203" w:rsidTr="0003018A">
        <w:trPr>
          <w:gridAfter w:val="1"/>
          <w:wAfter w:w="19" w:type="dxa"/>
          <w:trHeight w:val="547"/>
        </w:trPr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F25" w:rsidRPr="00D44203" w:rsidRDefault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33B" w:rsidRDefault="00DC4F25" w:rsidP="00EF12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2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="00B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аргументов </w:t>
            </w:r>
          </w:p>
          <w:p w:rsidR="00DC4F25" w:rsidRPr="00D44203" w:rsidRDefault="00DC4F25" w:rsidP="00EF12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литературные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аргументы)».</w:t>
            </w:r>
          </w:p>
        </w:tc>
        <w:tc>
          <w:tcPr>
            <w:tcW w:w="3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F25" w:rsidRPr="00D44203" w:rsidRDefault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5" w:rsidRPr="00D44203" w:rsidTr="0003018A">
        <w:trPr>
          <w:gridAfter w:val="1"/>
          <w:wAfter w:w="19" w:type="dxa"/>
          <w:trHeight w:val="864"/>
        </w:trPr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F25" w:rsidRPr="00D44203" w:rsidRDefault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F25" w:rsidRPr="00D44203" w:rsidRDefault="00DC4F25" w:rsidP="00B86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2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аргументов (из жизненного опыта учащихся)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F25" w:rsidRPr="00D44203" w:rsidRDefault="00DC4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1" w:rsidRPr="00D44203" w:rsidTr="0003018A">
        <w:trPr>
          <w:gridAfter w:val="1"/>
          <w:wAfter w:w="19" w:type="dxa"/>
          <w:trHeight w:val="864"/>
        </w:trPr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441" w:rsidRPr="0003018A" w:rsidRDefault="005B74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441" w:rsidRDefault="005B74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 по вопросам ЕГЭ</w:t>
            </w:r>
            <w:r w:rsidR="0003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018A" w:rsidRPr="00D44203" w:rsidRDefault="00030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тренировочного тестирования.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441" w:rsidRPr="00D44203" w:rsidRDefault="00030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Выработка единой стратегии, направленной на  обеспечение условий для успешной сдачи ЕГЭ.</w:t>
            </w:r>
          </w:p>
        </w:tc>
      </w:tr>
      <w:tr w:rsidR="005B7441" w:rsidRPr="00D44203" w:rsidTr="0003018A">
        <w:trPr>
          <w:gridAfter w:val="1"/>
          <w:wAfter w:w="19" w:type="dxa"/>
          <w:trHeight w:val="288"/>
        </w:trPr>
        <w:tc>
          <w:tcPr>
            <w:tcW w:w="10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441" w:rsidRPr="00D44203" w:rsidRDefault="005B7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B7441" w:rsidRPr="00D44203" w:rsidTr="0003018A">
        <w:trPr>
          <w:gridAfter w:val="1"/>
          <w:wAfter w:w="19" w:type="dxa"/>
          <w:trHeight w:val="845"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441" w:rsidRPr="00D44203" w:rsidRDefault="005B74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-методическая работа</w:t>
            </w: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441" w:rsidRPr="00D44203" w:rsidRDefault="005B74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кабинете </w:t>
            </w:r>
            <w:r w:rsidRPr="00D442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информатики 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сайтами информационной поддержки ЕГЭ</w:t>
            </w:r>
            <w:r w:rsidR="0003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18A" w:rsidRPr="00D44203" w:rsidRDefault="0003018A" w:rsidP="00030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 учащихся  приемами и  алгоритмами решения  тестовых заданий </w:t>
            </w:r>
          </w:p>
          <w:p w:rsidR="005B7441" w:rsidRPr="00D44203" w:rsidRDefault="0003018A" w:rsidP="00030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части С3.</w:t>
            </w:r>
          </w:p>
        </w:tc>
      </w:tr>
      <w:tr w:rsidR="0003018A" w:rsidRPr="00D44203" w:rsidTr="0003018A">
        <w:trPr>
          <w:gridAfter w:val="1"/>
          <w:wAfter w:w="19" w:type="dxa"/>
          <w:trHeight w:val="557"/>
        </w:trPr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18A" w:rsidRPr="00D44203" w:rsidRDefault="00030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</w:t>
            </w: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18A" w:rsidRPr="0003018A" w:rsidRDefault="0003018A" w:rsidP="00030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тестами в режиме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03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D25" w:rsidRPr="00D44203" w:rsidRDefault="003E1D25" w:rsidP="003E1D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  написания  сочинения части  С3.</w:t>
            </w:r>
          </w:p>
          <w:p w:rsidR="0003018A" w:rsidRPr="00D44203" w:rsidRDefault="00030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B4" w:rsidRPr="00D44203" w:rsidTr="0003018A">
        <w:trPr>
          <w:gridAfter w:val="1"/>
          <w:wAfter w:w="19" w:type="dxa"/>
          <w:trHeight w:val="557"/>
        </w:trPr>
        <w:tc>
          <w:tcPr>
            <w:tcW w:w="2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0B4" w:rsidRPr="00D44203" w:rsidRDefault="00D8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0B4" w:rsidRPr="00D44203" w:rsidRDefault="00D860B4" w:rsidP="00030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Тренировочная работа по написанию  сочинения части С3».</w:t>
            </w:r>
          </w:p>
        </w:tc>
        <w:tc>
          <w:tcPr>
            <w:tcW w:w="32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0B4" w:rsidRPr="00D44203" w:rsidRDefault="00D8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8A" w:rsidRPr="00D44203" w:rsidTr="0003018A">
        <w:trPr>
          <w:gridAfter w:val="1"/>
          <w:wAfter w:w="19" w:type="dxa"/>
          <w:trHeight w:val="1402"/>
        </w:trPr>
        <w:tc>
          <w:tcPr>
            <w:tcW w:w="2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18A" w:rsidRPr="00D44203" w:rsidRDefault="0003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8A" w:rsidRPr="00D44203" w:rsidRDefault="000301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Тренировочная работа   в формате ЕГЭ  на  контрольное  время»</w:t>
            </w:r>
          </w:p>
          <w:p w:rsidR="0003018A" w:rsidRPr="00D44203" w:rsidRDefault="00030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8A" w:rsidRPr="00D44203" w:rsidRDefault="00030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1" w:rsidRPr="00D44203" w:rsidTr="0003018A">
        <w:trPr>
          <w:gridAfter w:val="1"/>
          <w:wAfter w:w="19" w:type="dxa"/>
          <w:trHeight w:val="1123"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441" w:rsidRPr="00D44203" w:rsidRDefault="005B74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441" w:rsidRPr="00D44203" w:rsidRDefault="005B74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родителей с правилами выставления оценок в аттестат по итогам государственной аттестации</w:t>
            </w:r>
            <w:r w:rsidR="003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441" w:rsidRDefault="003E1D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sz w:val="24"/>
                <w:szCs w:val="24"/>
              </w:rPr>
              <w:t>Выработка единой стратегии, направленной на  обеспечение условий для успешной сдачи ЕГЭ.</w:t>
            </w:r>
          </w:p>
          <w:p w:rsidR="003E1D25" w:rsidRDefault="003E1D25" w:rsidP="003E1D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информативной базы 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родителей.</w:t>
            </w:r>
          </w:p>
          <w:p w:rsidR="003E1D25" w:rsidRPr="00D44203" w:rsidRDefault="003E1D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203" w:rsidRPr="00D44203" w:rsidRDefault="00D44203" w:rsidP="00D44203">
      <w:pPr>
        <w:rPr>
          <w:rFonts w:ascii="Times New Roman" w:hAnsi="Times New Roman" w:cs="Times New Roman"/>
          <w:sz w:val="24"/>
          <w:szCs w:val="24"/>
        </w:rPr>
      </w:pPr>
    </w:p>
    <w:p w:rsidR="00976305" w:rsidRPr="00D44203" w:rsidRDefault="00976305">
      <w:pPr>
        <w:rPr>
          <w:rFonts w:ascii="Times New Roman" w:hAnsi="Times New Roman" w:cs="Times New Roman"/>
          <w:sz w:val="24"/>
          <w:szCs w:val="24"/>
        </w:rPr>
      </w:pPr>
    </w:p>
    <w:sectPr w:rsidR="00976305" w:rsidRPr="00D44203" w:rsidSect="000C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203"/>
    <w:rsid w:val="0003018A"/>
    <w:rsid w:val="000C3A88"/>
    <w:rsid w:val="003E1D25"/>
    <w:rsid w:val="00432AB7"/>
    <w:rsid w:val="00474222"/>
    <w:rsid w:val="005B7441"/>
    <w:rsid w:val="007F44C9"/>
    <w:rsid w:val="0089131C"/>
    <w:rsid w:val="00976305"/>
    <w:rsid w:val="00990D15"/>
    <w:rsid w:val="009C0269"/>
    <w:rsid w:val="00B6493F"/>
    <w:rsid w:val="00B8633B"/>
    <w:rsid w:val="00D17320"/>
    <w:rsid w:val="00D44203"/>
    <w:rsid w:val="00D860B4"/>
    <w:rsid w:val="00DC4F25"/>
    <w:rsid w:val="00E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6F6F1-2C18-4201-BB3E-F04078D0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Натали</cp:lastModifiedBy>
  <cp:revision>16</cp:revision>
  <cp:lastPrinted>2006-01-01T03:04:00Z</cp:lastPrinted>
  <dcterms:created xsi:type="dcterms:W3CDTF">2006-01-01T00:09:00Z</dcterms:created>
  <dcterms:modified xsi:type="dcterms:W3CDTF">2014-10-04T21:19:00Z</dcterms:modified>
</cp:coreProperties>
</file>